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93" w:type="dxa"/>
        <w:tblLook w:val="04A0"/>
      </w:tblPr>
      <w:tblGrid>
        <w:gridCol w:w="3021"/>
        <w:gridCol w:w="1557"/>
        <w:gridCol w:w="1279"/>
        <w:gridCol w:w="514"/>
        <w:gridCol w:w="592"/>
        <w:gridCol w:w="558"/>
        <w:gridCol w:w="1366"/>
        <w:gridCol w:w="1278"/>
      </w:tblGrid>
      <w:tr w:rsidR="001F2D1F" w:rsidRPr="00665080" w:rsidTr="006278EC">
        <w:trPr>
          <w:trHeight w:val="229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Default="001F2D1F" w:rsidP="004B2736">
            <w:pPr>
              <w:ind w:left="-63"/>
              <w:rPr>
                <w:color w:val="000000"/>
                <w:sz w:val="24"/>
                <w:szCs w:val="24"/>
              </w:rPr>
            </w:pPr>
            <w:r w:rsidRPr="00665080">
              <w:rPr>
                <w:color w:val="000000"/>
                <w:sz w:val="24"/>
                <w:szCs w:val="24"/>
              </w:rPr>
              <w:t>Приложение  №17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665080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от  </w:t>
            </w:r>
            <w:r>
              <w:rPr>
                <w:color w:val="000000"/>
                <w:sz w:val="24"/>
                <w:szCs w:val="24"/>
              </w:rPr>
              <w:t xml:space="preserve">  «</w:t>
            </w:r>
            <w:r w:rsidR="00670E69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»</w:t>
            </w:r>
            <w:r w:rsidR="001C6BDB">
              <w:rPr>
                <w:color w:val="000000"/>
                <w:sz w:val="24"/>
                <w:szCs w:val="24"/>
              </w:rPr>
              <w:t xml:space="preserve"> февраля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4B27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1F2D1F" w:rsidRPr="00665080" w:rsidRDefault="001F2D1F" w:rsidP="004B2736">
            <w:pPr>
              <w:ind w:left="-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Ре-</w:t>
            </w:r>
            <w:r w:rsidR="00D419A5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665080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</w:tr>
      <w:tr w:rsidR="00665080" w:rsidRPr="00665080" w:rsidTr="006278EC">
        <w:trPr>
          <w:trHeight w:val="990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08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  <w:r w:rsidRPr="00665080">
              <w:rPr>
                <w:b/>
                <w:bCs/>
                <w:color w:val="000000"/>
                <w:sz w:val="22"/>
                <w:szCs w:val="22"/>
              </w:rPr>
              <w:br/>
              <w:t>на плановый период 2021 и 2022 годов</w:t>
            </w:r>
          </w:p>
        </w:tc>
      </w:tr>
      <w:tr w:rsidR="00665080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  <w:sz w:val="22"/>
                <w:szCs w:val="22"/>
              </w:rPr>
            </w:pPr>
            <w:r w:rsidRPr="0066508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65080" w:rsidRPr="00665080" w:rsidTr="006278EC">
        <w:trPr>
          <w:trHeight w:val="29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Код главного распорядителя средств  бюджета городского поселения (прямого получателя)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 2022 год</w:t>
            </w:r>
          </w:p>
        </w:tc>
      </w:tr>
      <w:tr w:rsidR="00665080" w:rsidRPr="00665080" w:rsidTr="006278EC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8</w:t>
            </w:r>
          </w:p>
        </w:tc>
      </w:tr>
      <w:tr w:rsidR="00A37BB0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B0" w:rsidRPr="00A37BB0" w:rsidRDefault="00A37BB0" w:rsidP="00665080">
            <w:pPr>
              <w:rPr>
                <w:b/>
                <w:bCs/>
                <w:color w:val="FF0000"/>
              </w:rPr>
            </w:pPr>
            <w:r w:rsidRPr="00A37BB0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A37BB0" w:rsidRDefault="00A37BB0" w:rsidP="00665080">
            <w:pPr>
              <w:jc w:val="right"/>
              <w:rPr>
                <w:b/>
                <w:bCs/>
                <w:color w:val="FF0000"/>
              </w:rPr>
            </w:pPr>
            <w:r w:rsidRPr="00A37BB0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1 219 500,0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B0" w:rsidRPr="0092260B" w:rsidRDefault="00A37BB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 xml:space="preserve">1 </w:t>
            </w:r>
            <w:r>
              <w:rPr>
                <w:b/>
                <w:bCs/>
                <w:color w:val="FF0000"/>
              </w:rPr>
              <w:t>561</w:t>
            </w:r>
            <w:r w:rsidRPr="0092260B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684</w:t>
            </w:r>
            <w:r w:rsidRPr="0092260B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A37BB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B0" w:rsidRPr="00A37BB0" w:rsidRDefault="00A37BB0" w:rsidP="00665080">
            <w:pPr>
              <w:rPr>
                <w:b/>
                <w:bCs/>
                <w:color w:val="FF0000"/>
              </w:rPr>
            </w:pPr>
            <w:r w:rsidRPr="00A37BB0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A37BB0" w:rsidRDefault="00A37BB0" w:rsidP="00665080">
            <w:pPr>
              <w:jc w:val="right"/>
              <w:rPr>
                <w:b/>
                <w:bCs/>
                <w:color w:val="FF0000"/>
              </w:rPr>
            </w:pPr>
            <w:r w:rsidRPr="00A37BB0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B0" w:rsidRPr="00665080" w:rsidRDefault="00A37BB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1 219 500,0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B0" w:rsidRPr="0092260B" w:rsidRDefault="00A37BB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 xml:space="preserve">1 </w:t>
            </w:r>
            <w:r>
              <w:rPr>
                <w:b/>
                <w:bCs/>
                <w:color w:val="FF0000"/>
              </w:rPr>
              <w:t>561</w:t>
            </w:r>
            <w:r w:rsidRPr="0092260B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684</w:t>
            </w:r>
            <w:r w:rsidRPr="0092260B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665080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31AA4" w:rsidRDefault="00665080" w:rsidP="00665080">
            <w:pPr>
              <w:jc w:val="right"/>
              <w:rPr>
                <w:b/>
                <w:color w:val="000000"/>
              </w:rPr>
            </w:pPr>
            <w:r w:rsidRPr="00A31AA4">
              <w:rPr>
                <w:b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4B2736" w:rsidRDefault="00665080" w:rsidP="00665080">
            <w:pPr>
              <w:rPr>
                <w:b/>
                <w:bCs/>
                <w:color w:val="FF0000"/>
              </w:rPr>
            </w:pPr>
            <w:r w:rsidRPr="004B2736">
              <w:rPr>
                <w:b/>
                <w:bCs/>
                <w:color w:val="FF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4B2736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4B2736">
              <w:rPr>
                <w:b/>
                <w:bCs/>
                <w:color w:val="FF0000"/>
              </w:rPr>
              <w:t>02 Г 05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4B2736" w:rsidRDefault="004B2736" w:rsidP="0066508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Pr="00B60EB2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2618DE" w:rsidRPr="00665080" w:rsidTr="006278EC">
        <w:trPr>
          <w:trHeight w:val="2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92260B" w:rsidRDefault="004B2736" w:rsidP="00642294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Расходы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92260B" w:rsidRDefault="004B2736" w:rsidP="00642294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2618DE" w:rsidP="00665080">
            <w:pPr>
              <w:jc w:val="right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2618DE" w:rsidP="00665080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2618DE" w:rsidP="00665080">
            <w:pPr>
              <w:jc w:val="right"/>
              <w:rPr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2618DE" w:rsidP="00665080">
            <w:pPr>
              <w:jc w:val="right"/>
              <w:rPr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4C7675" w:rsidRDefault="002618DE" w:rsidP="00642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92260B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2618D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2618DE" w:rsidRDefault="002618DE" w:rsidP="00642294">
            <w:pPr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4B2736" w:rsidP="00665080">
            <w:pPr>
              <w:jc w:val="right"/>
              <w:rPr>
                <w:color w:val="00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4C7675" w:rsidRDefault="002618DE" w:rsidP="00642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92260B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2618DE" w:rsidRPr="00665080" w:rsidTr="006278EC">
        <w:trPr>
          <w:trHeight w:val="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2618DE" w:rsidRDefault="002618DE" w:rsidP="00642294">
            <w:pPr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lastRenderedPageBreak/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4B2736" w:rsidP="00642294">
            <w:pPr>
              <w:jc w:val="right"/>
              <w:rPr>
                <w:color w:val="00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4C7675" w:rsidRDefault="002618DE" w:rsidP="00642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92260B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2618DE" w:rsidRPr="00665080" w:rsidTr="006278EC">
        <w:trPr>
          <w:trHeight w:val="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2618DE" w:rsidRDefault="002618DE" w:rsidP="00642294">
            <w:pPr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Другие вопросы в области культуры, кинематографии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4B2736" w:rsidP="00642294">
            <w:pPr>
              <w:jc w:val="right"/>
              <w:rPr>
                <w:color w:val="00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2618DE">
              <w:rPr>
                <w:b/>
                <w:bCs/>
                <w:color w:val="FF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4C7675" w:rsidRDefault="002618DE" w:rsidP="00642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92260B" w:rsidRDefault="002618DE" w:rsidP="0064229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2618D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2618DE" w:rsidRDefault="002618DE" w:rsidP="00642294">
            <w:pPr>
              <w:rPr>
                <w:color w:val="FF0000"/>
              </w:rPr>
            </w:pPr>
            <w:r w:rsidRPr="002618DE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4B2736" w:rsidP="00642294">
            <w:pPr>
              <w:jc w:val="right"/>
              <w:rPr>
                <w:color w:val="00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CC6A99" w:rsidRDefault="002618DE" w:rsidP="00642294">
            <w:pPr>
              <w:jc w:val="right"/>
              <w:rPr>
                <w:bCs/>
                <w:color w:val="000000"/>
              </w:rPr>
            </w:pPr>
            <w:r w:rsidRPr="00CC6A99">
              <w:rPr>
                <w:bCs/>
                <w:color w:val="000000"/>
              </w:rPr>
              <w:t>0,0</w:t>
            </w:r>
            <w:r w:rsidR="006278EC">
              <w:rPr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CC6A99" w:rsidRDefault="002618DE" w:rsidP="00642294">
            <w:pPr>
              <w:jc w:val="right"/>
              <w:rPr>
                <w:bCs/>
                <w:color w:val="FF0000"/>
              </w:rPr>
            </w:pPr>
            <w:r w:rsidRPr="00CC6A99">
              <w:rPr>
                <w:bCs/>
                <w:color w:val="FF0000"/>
              </w:rPr>
              <w:t>312 284,22</w:t>
            </w:r>
          </w:p>
        </w:tc>
      </w:tr>
      <w:tr w:rsidR="002618D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DE" w:rsidRPr="002618DE" w:rsidRDefault="002618DE" w:rsidP="00642294">
            <w:pPr>
              <w:rPr>
                <w:color w:val="FF0000"/>
              </w:rPr>
            </w:pPr>
            <w:r w:rsidRPr="002618DE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665080" w:rsidRDefault="004B2736" w:rsidP="00642294">
            <w:pPr>
              <w:jc w:val="right"/>
              <w:rPr>
                <w:color w:val="000000"/>
              </w:rPr>
            </w:pPr>
            <w:r>
              <w:rPr>
                <w:b/>
                <w:color w:val="FF0000"/>
              </w:rPr>
              <w:t>02Г 05 L</w:t>
            </w:r>
            <w:r w:rsidR="002618DE" w:rsidRPr="00B60EB2">
              <w:rPr>
                <w:b/>
                <w:color w:val="FF0000"/>
              </w:rPr>
              <w:t>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DE" w:rsidRPr="002618DE" w:rsidRDefault="002618DE" w:rsidP="00642294">
            <w:pPr>
              <w:jc w:val="right"/>
              <w:rPr>
                <w:color w:val="FF0000"/>
              </w:rPr>
            </w:pPr>
            <w:r w:rsidRPr="002618DE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CC6A99" w:rsidRDefault="002618DE" w:rsidP="00642294">
            <w:pPr>
              <w:jc w:val="right"/>
              <w:rPr>
                <w:bCs/>
                <w:color w:val="000000"/>
              </w:rPr>
            </w:pPr>
            <w:r w:rsidRPr="00CC6A99">
              <w:rPr>
                <w:bCs/>
                <w:color w:val="000000"/>
              </w:rPr>
              <w:t>0,0</w:t>
            </w:r>
            <w:r w:rsidR="006278EC">
              <w:rPr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DE" w:rsidRPr="00CC6A99" w:rsidRDefault="002618DE" w:rsidP="00642294">
            <w:pPr>
              <w:jc w:val="right"/>
              <w:rPr>
                <w:bCs/>
                <w:color w:val="FF0000"/>
              </w:rPr>
            </w:pPr>
            <w:r w:rsidRPr="00CC6A99">
              <w:rPr>
                <w:bCs/>
                <w:color w:val="FF0000"/>
              </w:rPr>
              <w:t>312 284,22</w:t>
            </w:r>
          </w:p>
        </w:tc>
      </w:tr>
      <w:tr w:rsidR="00665080" w:rsidRPr="00665080" w:rsidTr="006278EC">
        <w:trPr>
          <w:trHeight w:val="16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64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 </w:t>
            </w:r>
            <w:r w:rsidRPr="00665080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208 619,0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211 279,0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208 619,0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211 279,0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137 181,0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144 421,0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137 181,0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144 421,0</w:t>
            </w:r>
            <w:r w:rsidR="006278EC">
              <w:rPr>
                <w:color w:val="000000"/>
              </w:rPr>
              <w:t>0</w:t>
            </w:r>
          </w:p>
        </w:tc>
      </w:tr>
      <w:tr w:rsidR="00AD7C66" w:rsidRPr="00665080" w:rsidTr="006278EC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E90D7A" w:rsidRDefault="00AD7C66" w:rsidP="00642294">
            <w:pPr>
              <w:ind w:left="-79"/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23 401 234,68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E90D7A" w:rsidRDefault="00AD7C66" w:rsidP="00642294">
            <w:pPr>
              <w:ind w:left="-123" w:right="-129"/>
              <w:jc w:val="center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23 408 509,16</w:t>
            </w:r>
          </w:p>
        </w:tc>
      </w:tr>
      <w:tr w:rsidR="00AD7C66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E90D7A" w:rsidRDefault="00AD7C66" w:rsidP="00642294">
            <w:pPr>
              <w:ind w:left="-79"/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16 640 379,68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E90D7A" w:rsidRDefault="00AD7C66" w:rsidP="00642294">
            <w:pPr>
              <w:ind w:left="-123" w:right="-129"/>
              <w:jc w:val="center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16 779 363,16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278EC">
            <w:pPr>
              <w:ind w:left="-125"/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  <w:r w:rsidR="006278EC">
              <w:rPr>
                <w:color w:val="000000"/>
              </w:rPr>
              <w:t>0</w:t>
            </w:r>
          </w:p>
        </w:tc>
      </w:tr>
      <w:tr w:rsidR="00665080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  <w:r w:rsidR="006278EC">
              <w:rPr>
                <w:color w:val="000000"/>
              </w:rPr>
              <w:t>0</w:t>
            </w:r>
          </w:p>
        </w:tc>
      </w:tr>
      <w:tr w:rsidR="00AD7C66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AD7C66" w:rsidRPr="00665080" w:rsidTr="006278EC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lastRenderedPageBreak/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AD7C66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AD7C66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AD7C66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9B4FBA" w:rsidRDefault="00AD7C66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AD7C66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color w:val="FF0000"/>
              </w:rPr>
            </w:pPr>
            <w:r w:rsidRPr="00AD7C66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AD7C66" w:rsidRDefault="00AD7C66" w:rsidP="00642294">
            <w:pPr>
              <w:jc w:val="right"/>
              <w:rPr>
                <w:bCs/>
                <w:color w:val="FF0000"/>
              </w:rPr>
            </w:pPr>
            <w:r w:rsidRPr="00AD7C66">
              <w:rPr>
                <w:bCs/>
                <w:color w:val="FF0000"/>
              </w:rPr>
              <w:t>3 278 779,68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AD7C66" w:rsidRDefault="00AD7C66" w:rsidP="00642294">
            <w:pPr>
              <w:ind w:left="-123"/>
              <w:jc w:val="right"/>
              <w:rPr>
                <w:bCs/>
                <w:color w:val="FF0000"/>
              </w:rPr>
            </w:pPr>
            <w:r w:rsidRPr="00AD7C66">
              <w:rPr>
                <w:bCs/>
                <w:color w:val="FF0000"/>
              </w:rPr>
              <w:t>3 402 763,16</w:t>
            </w:r>
          </w:p>
        </w:tc>
      </w:tr>
      <w:tr w:rsidR="00AD7C66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6" w:rsidRPr="00AD7C66" w:rsidRDefault="00AD7C66" w:rsidP="00665080">
            <w:pPr>
              <w:rPr>
                <w:color w:val="FF0000"/>
              </w:rPr>
            </w:pPr>
            <w:r w:rsidRPr="00AD7C66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03 1 04 21130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6" w:rsidRPr="00AD7C66" w:rsidRDefault="00AD7C66" w:rsidP="00665080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AD7C66" w:rsidRDefault="00AD7C66" w:rsidP="00642294">
            <w:pPr>
              <w:jc w:val="right"/>
              <w:rPr>
                <w:bCs/>
                <w:color w:val="FF0000"/>
              </w:rPr>
            </w:pPr>
            <w:r w:rsidRPr="00AD7C66">
              <w:rPr>
                <w:bCs/>
                <w:color w:val="FF0000"/>
              </w:rPr>
              <w:t>3 278 779,68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66" w:rsidRPr="00AD7C66" w:rsidRDefault="00AD7C66" w:rsidP="00642294">
            <w:pPr>
              <w:ind w:left="-123"/>
              <w:jc w:val="right"/>
              <w:rPr>
                <w:bCs/>
                <w:color w:val="FF0000"/>
              </w:rPr>
            </w:pPr>
            <w:r w:rsidRPr="00AD7C66">
              <w:rPr>
                <w:bCs/>
                <w:color w:val="FF0000"/>
              </w:rPr>
              <w:t>3 402 763,16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4B029B" w:rsidRDefault="005F35FE" w:rsidP="00642294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4B029B" w:rsidRDefault="005F35FE" w:rsidP="004B2736">
            <w:pPr>
              <w:jc w:val="right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AD7C66" w:rsidRDefault="005F35FE" w:rsidP="00665080">
            <w:pPr>
              <w:jc w:val="right"/>
              <w:rPr>
                <w:color w:val="FF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AD7C66" w:rsidRDefault="005F35FE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AD7C66" w:rsidRDefault="005F35FE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AD7C66" w:rsidRDefault="005F35FE" w:rsidP="00665080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5F35FE" w:rsidRDefault="005F35FE" w:rsidP="005F35FE">
            <w:pPr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5F35FE" w:rsidRDefault="005F35FE" w:rsidP="005F35FE">
            <w:pPr>
              <w:ind w:left="-88"/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4B029B" w:rsidRDefault="00A31AA4" w:rsidP="00642294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ind w:left="-88"/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AD7C66" w:rsidRDefault="00A31AA4" w:rsidP="00642294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ind w:left="-88"/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AD7C66" w:rsidRDefault="00A31AA4" w:rsidP="00642294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ind w:left="-88"/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AD7C66" w:rsidRDefault="00A31AA4" w:rsidP="00642294">
            <w:pPr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b/>
                <w:bCs/>
                <w:color w:val="FF0000"/>
              </w:rPr>
            </w:pPr>
            <w:r w:rsidRPr="00AD7C66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65080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5F35FE" w:rsidRDefault="00A31AA4" w:rsidP="00F13B25">
            <w:pPr>
              <w:ind w:left="-88"/>
              <w:jc w:val="right"/>
              <w:rPr>
                <w:b/>
                <w:bCs/>
                <w:color w:val="FF0000"/>
              </w:rPr>
            </w:pPr>
            <w:r w:rsidRPr="005F35FE">
              <w:rPr>
                <w:b/>
                <w:bCs/>
                <w:color w:val="FF0000"/>
              </w:rPr>
              <w:t xml:space="preserve"> 10 000 000,0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AD7C66" w:rsidRDefault="00A31AA4" w:rsidP="00642294">
            <w:pPr>
              <w:rPr>
                <w:color w:val="FF0000"/>
              </w:rPr>
            </w:pPr>
            <w:r w:rsidRPr="00AD7C66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4B2736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2</w:t>
            </w:r>
            <w:r w:rsidR="004B2736">
              <w:rPr>
                <w:color w:val="FF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A31AA4" w:rsidRDefault="00A31AA4" w:rsidP="00F13B25">
            <w:pPr>
              <w:jc w:val="right"/>
              <w:rPr>
                <w:bCs/>
                <w:color w:val="FF0000"/>
              </w:rPr>
            </w:pPr>
            <w:r w:rsidRPr="00A31AA4">
              <w:rPr>
                <w:bCs/>
                <w:color w:val="FF0000"/>
              </w:rPr>
              <w:t xml:space="preserve"> 10 000 000,0</w:t>
            </w:r>
            <w:r w:rsidR="006278EC">
              <w:rPr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A31AA4" w:rsidRDefault="00A31AA4" w:rsidP="00F13B25">
            <w:pPr>
              <w:ind w:left="-88"/>
              <w:jc w:val="right"/>
              <w:rPr>
                <w:bCs/>
                <w:color w:val="FF0000"/>
              </w:rPr>
            </w:pPr>
            <w:r w:rsidRPr="00A31AA4">
              <w:rPr>
                <w:bCs/>
                <w:color w:val="FF0000"/>
              </w:rPr>
              <w:t xml:space="preserve"> 10 000 000,0</w:t>
            </w:r>
            <w:r w:rsidR="006278EC">
              <w:rPr>
                <w:bCs/>
                <w:color w:val="FF0000"/>
              </w:rPr>
              <w:t>0</w:t>
            </w:r>
          </w:p>
        </w:tc>
      </w:tr>
      <w:tr w:rsidR="00A31AA4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4" w:rsidRPr="00AD7C66" w:rsidRDefault="00A31AA4" w:rsidP="00642294">
            <w:pPr>
              <w:rPr>
                <w:color w:val="FF0000"/>
              </w:rPr>
            </w:pPr>
            <w:r w:rsidRPr="00AD7C66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4B029B" w:rsidRDefault="00A31AA4" w:rsidP="004B2736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642294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A4" w:rsidRPr="00AD7C66" w:rsidRDefault="00A31AA4" w:rsidP="004B2736">
            <w:pPr>
              <w:jc w:val="right"/>
              <w:rPr>
                <w:color w:val="FF0000"/>
              </w:rPr>
            </w:pPr>
            <w:r w:rsidRPr="00AD7C66">
              <w:rPr>
                <w:color w:val="FF0000"/>
              </w:rPr>
              <w:t>2</w:t>
            </w:r>
            <w:r w:rsidR="004B2736">
              <w:rPr>
                <w:color w:val="FF0000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A31AA4" w:rsidRDefault="00A31AA4" w:rsidP="00F13B25">
            <w:pPr>
              <w:jc w:val="right"/>
              <w:rPr>
                <w:bCs/>
                <w:color w:val="FF0000"/>
              </w:rPr>
            </w:pPr>
            <w:r w:rsidRPr="00A31AA4">
              <w:rPr>
                <w:bCs/>
                <w:color w:val="FF0000"/>
              </w:rPr>
              <w:t xml:space="preserve"> 10 000 000,0</w:t>
            </w:r>
            <w:r w:rsidR="006278EC">
              <w:rPr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4" w:rsidRPr="00A31AA4" w:rsidRDefault="00A31AA4" w:rsidP="00F13B25">
            <w:pPr>
              <w:ind w:left="-88"/>
              <w:jc w:val="right"/>
              <w:rPr>
                <w:bCs/>
                <w:color w:val="FF0000"/>
              </w:rPr>
            </w:pPr>
            <w:r w:rsidRPr="00A31AA4">
              <w:rPr>
                <w:bCs/>
                <w:color w:val="FF0000"/>
              </w:rPr>
              <w:t xml:space="preserve"> 10 000 000,0</w:t>
            </w:r>
            <w:r w:rsidR="006278EC">
              <w:rPr>
                <w:bCs/>
                <w:color w:val="FF0000"/>
              </w:rPr>
              <w:t>0</w:t>
            </w:r>
          </w:p>
        </w:tc>
      </w:tr>
      <w:tr w:rsidR="005F35FE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8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03 3 02 61310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5 060 000,0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  <w:r w:rsidR="006278EC">
              <w:rPr>
                <w:color w:val="000000"/>
              </w:rPr>
              <w:t>0</w:t>
            </w:r>
          </w:p>
        </w:tc>
      </w:tr>
      <w:tr w:rsidR="00C96200" w:rsidRPr="00665080" w:rsidTr="006278E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65080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2 866 177,02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65080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2 866 177,02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color w:val="FF0000"/>
              </w:rPr>
            </w:pPr>
            <w:r w:rsidRPr="00C9620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FF18FD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FD" w:rsidRPr="00C96200" w:rsidRDefault="00FF18FD" w:rsidP="00F13B25">
            <w:pPr>
              <w:rPr>
                <w:color w:val="FF0000"/>
              </w:rPr>
            </w:pPr>
            <w:r w:rsidRPr="00C96200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04 Г 01 22010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FD" w:rsidRPr="00C96200" w:rsidRDefault="00FF18FD" w:rsidP="00F13B25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100 000,0</w:t>
            </w:r>
            <w:r w:rsidR="006278EC">
              <w:rPr>
                <w:b/>
                <w:bCs/>
                <w:color w:val="FF0000"/>
              </w:rPr>
              <w:t>0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C96200">
              <w:rPr>
                <w:b/>
                <w:color w:val="FF0000"/>
              </w:rPr>
              <w:t xml:space="preserve">04 Г </w:t>
            </w:r>
            <w:r w:rsidRPr="00C96200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4B2736" w:rsidP="0064229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C96200">
              <w:rPr>
                <w:b/>
                <w:color w:val="FF0000"/>
              </w:rPr>
              <w:t xml:space="preserve">04 Г </w:t>
            </w:r>
            <w:r w:rsidRPr="00C96200">
              <w:rPr>
                <w:b/>
                <w:color w:val="FF0000"/>
                <w:lang w:val="en-US"/>
              </w:rPr>
              <w:t xml:space="preserve">F2 </w:t>
            </w:r>
            <w:r w:rsidR="0057631C" w:rsidRPr="00C96200">
              <w:rPr>
                <w:b/>
                <w:bCs/>
                <w:color w:val="FF0000"/>
              </w:rPr>
              <w:t>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color w:val="FF0000"/>
              </w:rPr>
            </w:pPr>
            <w:r w:rsidRPr="00C9620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57631C">
            <w:pPr>
              <w:jc w:val="right"/>
              <w:rPr>
                <w:bCs/>
                <w:color w:val="FF0000"/>
              </w:rPr>
            </w:pPr>
            <w:r w:rsidRPr="00C96200">
              <w:rPr>
                <w:bCs/>
                <w:color w:val="FF0000"/>
              </w:rPr>
              <w:t>2</w:t>
            </w:r>
            <w:r w:rsidR="0057631C">
              <w:rPr>
                <w:bCs/>
                <w:color w:val="FF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C96200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00" w:rsidRPr="00C96200" w:rsidRDefault="00C96200" w:rsidP="00642294">
            <w:pPr>
              <w:rPr>
                <w:color w:val="FF0000"/>
              </w:rPr>
            </w:pPr>
            <w:r w:rsidRPr="00C96200">
              <w:rPr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665080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00" w:rsidRPr="00C96200" w:rsidRDefault="00C96200" w:rsidP="0057631C">
            <w:pPr>
              <w:jc w:val="right"/>
              <w:rPr>
                <w:bCs/>
                <w:color w:val="FF0000"/>
              </w:rPr>
            </w:pPr>
            <w:r w:rsidRPr="00C96200">
              <w:rPr>
                <w:bCs/>
                <w:color w:val="FF0000"/>
              </w:rPr>
              <w:t>2</w:t>
            </w:r>
            <w:r w:rsidR="0057631C">
              <w:rPr>
                <w:bCs/>
                <w:color w:val="FF0000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00" w:rsidRPr="00C96200" w:rsidRDefault="00C96200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2 766 177,02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647 300,0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660 700,0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429 000,0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442 400,0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429 000,0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442 400,0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6278EC">
              <w:rPr>
                <w:b/>
                <w:bCs/>
                <w:color w:val="000000"/>
              </w:rPr>
              <w:t>0</w:t>
            </w:r>
          </w:p>
        </w:tc>
      </w:tr>
      <w:tr w:rsidR="005F35FE" w:rsidRPr="00665080" w:rsidTr="006278EC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6278EC">
              <w:rPr>
                <w:color w:val="000000"/>
              </w:rPr>
              <w:t>0</w:t>
            </w:r>
          </w:p>
        </w:tc>
      </w:tr>
      <w:tr w:rsidR="005F35FE" w:rsidRPr="00665080" w:rsidTr="006278E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E" w:rsidRPr="00665080" w:rsidRDefault="005F35FE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6278EC">
              <w:rPr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FE" w:rsidRPr="00665080" w:rsidRDefault="005F35FE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6278EC">
              <w:rPr>
                <w:color w:val="000000"/>
              </w:rPr>
              <w:t>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sectPr w:rsidR="0044209A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EE" w:rsidRDefault="005142EE">
      <w:r>
        <w:separator/>
      </w:r>
    </w:p>
  </w:endnote>
  <w:endnote w:type="continuationSeparator" w:id="1">
    <w:p w:rsidR="005142EE" w:rsidRDefault="0051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EE" w:rsidRDefault="005142EE">
      <w:r>
        <w:separator/>
      </w:r>
    </w:p>
  </w:footnote>
  <w:footnote w:type="continuationSeparator" w:id="1">
    <w:p w:rsidR="005142EE" w:rsidRDefault="00514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40EA3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6BDB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1803"/>
    <w:rsid w:val="00233320"/>
    <w:rsid w:val="00235DDC"/>
    <w:rsid w:val="00236451"/>
    <w:rsid w:val="002372B8"/>
    <w:rsid w:val="00240799"/>
    <w:rsid w:val="0024536B"/>
    <w:rsid w:val="002504E1"/>
    <w:rsid w:val="00253052"/>
    <w:rsid w:val="0025336F"/>
    <w:rsid w:val="00253818"/>
    <w:rsid w:val="00257619"/>
    <w:rsid w:val="002618DE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4A6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281E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736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2EE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7631C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35FE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278EC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0E69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3BF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86A67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07A8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5C9B"/>
    <w:rsid w:val="00955E9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10B2"/>
    <w:rsid w:val="00A25F97"/>
    <w:rsid w:val="00A27BA0"/>
    <w:rsid w:val="00A304AD"/>
    <w:rsid w:val="00A31AA4"/>
    <w:rsid w:val="00A338C7"/>
    <w:rsid w:val="00A356A8"/>
    <w:rsid w:val="00A363AF"/>
    <w:rsid w:val="00A366AA"/>
    <w:rsid w:val="00A37BB0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D7C66"/>
    <w:rsid w:val="00AE099D"/>
    <w:rsid w:val="00AE577E"/>
    <w:rsid w:val="00AE7611"/>
    <w:rsid w:val="00AF33A6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4D84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6200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5824"/>
    <w:rsid w:val="00CC6A99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28E5"/>
    <w:rsid w:val="00D3558D"/>
    <w:rsid w:val="00D419A5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22E9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3218"/>
    <w:rsid w:val="00E34B32"/>
    <w:rsid w:val="00E35B68"/>
    <w:rsid w:val="00E36B56"/>
    <w:rsid w:val="00E43F19"/>
    <w:rsid w:val="00E45E68"/>
    <w:rsid w:val="00E46DF1"/>
    <w:rsid w:val="00E46F6E"/>
    <w:rsid w:val="00E47E6C"/>
    <w:rsid w:val="00E51AFD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451"/>
    <w:rsid w:val="00FE263D"/>
    <w:rsid w:val="00FE2F15"/>
    <w:rsid w:val="00FE52EA"/>
    <w:rsid w:val="00FF0DEE"/>
    <w:rsid w:val="00FF18FD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26624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24</cp:revision>
  <cp:lastPrinted>2020-02-13T06:39:00Z</cp:lastPrinted>
  <dcterms:created xsi:type="dcterms:W3CDTF">2020-01-26T19:45:00Z</dcterms:created>
  <dcterms:modified xsi:type="dcterms:W3CDTF">2020-02-13T06:40:00Z</dcterms:modified>
</cp:coreProperties>
</file>