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7097"/>
      </w:tblGrid>
      <w:tr w:rsidR="002136B4" w:rsidRPr="00EC1924" w:rsidTr="002136B4">
        <w:trPr>
          <w:trHeight w:val="14841"/>
        </w:trPr>
        <w:tc>
          <w:tcPr>
            <w:tcW w:w="10206" w:type="dxa"/>
            <w:gridSpan w:val="2"/>
            <w:vAlign w:val="center"/>
          </w:tcPr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Pr="002136B4" w:rsidRDefault="002136B4" w:rsidP="002136B4">
            <w:pPr>
              <w:jc w:val="center"/>
              <w:rPr>
                <w:sz w:val="56"/>
                <w:szCs w:val="56"/>
              </w:rPr>
            </w:pPr>
            <w:r w:rsidRPr="002136B4">
              <w:rPr>
                <w:sz w:val="56"/>
                <w:szCs w:val="56"/>
              </w:rPr>
              <w:t>Муниципальная программа «</w:t>
            </w:r>
            <w:r w:rsidRPr="002136B4">
              <w:rPr>
                <w:b/>
                <w:sz w:val="56"/>
                <w:szCs w:val="56"/>
              </w:rPr>
              <w:t>Обеспечение деятельности Кардымовского городского поселения Кардымовского района Смо</w:t>
            </w:r>
            <w:r w:rsidR="00DB7200">
              <w:rPr>
                <w:b/>
                <w:sz w:val="56"/>
                <w:szCs w:val="56"/>
              </w:rPr>
              <w:t>ленской области» на 2014-2016 годы</w:t>
            </w:r>
            <w:r w:rsidRPr="002136B4">
              <w:rPr>
                <w:b/>
                <w:sz w:val="56"/>
                <w:szCs w:val="56"/>
              </w:rPr>
              <w:t>.</w:t>
            </w:r>
          </w:p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Default="002136B4" w:rsidP="00F71F9C"/>
          <w:p w:rsidR="002136B4" w:rsidRPr="00EC1924" w:rsidRDefault="002136B4" w:rsidP="00F71F9C"/>
        </w:tc>
      </w:tr>
      <w:tr w:rsidR="00EC1924" w:rsidRPr="00EC1924" w:rsidTr="00CF50E2">
        <w:trPr>
          <w:trHeight w:val="24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Pr="00EC1924" w:rsidRDefault="00EC1924" w:rsidP="00F71F9C">
            <w:r w:rsidRPr="00EC1924">
              <w:t>Муниципальная программа «</w:t>
            </w:r>
            <w:r w:rsidR="006A4844">
              <w:rPr>
                <w:b/>
              </w:rPr>
              <w:t>Обеспечение деятельности Кардымовского городского поселения Кардымовского района Смоленской области</w:t>
            </w:r>
            <w:r w:rsidRPr="00FC7AF9">
              <w:rPr>
                <w:b/>
              </w:rPr>
              <w:t>» на 2014</w:t>
            </w:r>
            <w:r w:rsidR="00DB7200">
              <w:rPr>
                <w:b/>
              </w:rPr>
              <w:t>-2016 годы</w:t>
            </w:r>
            <w:proofErr w:type="gramStart"/>
            <w:r w:rsidR="006A4844">
              <w:rPr>
                <w:b/>
              </w:rPr>
              <w:t>.</w:t>
            </w:r>
            <w:r w:rsidR="003479C9">
              <w:rPr>
                <w:b/>
              </w:rPr>
              <w:t>»</w:t>
            </w:r>
            <w:proofErr w:type="gramEnd"/>
          </w:p>
        </w:tc>
      </w:tr>
      <w:tr w:rsidR="00EC1924" w:rsidRPr="00EC1924" w:rsidTr="00CF50E2">
        <w:trPr>
          <w:trHeight w:val="60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Pr="00EC1924" w:rsidRDefault="00EC1924" w:rsidP="002136B4">
            <w:r w:rsidRPr="00EC1924">
              <w:t>Федеральный закон № 131 от 06.10.2003 «Об общих принципах организации местного самоуправления в Российской Федерации»</w:t>
            </w:r>
          </w:p>
          <w:p w:rsidR="00EC1924" w:rsidRPr="00EC1924" w:rsidRDefault="003479C9" w:rsidP="003479C9">
            <w:r w:rsidRPr="00E64A56">
              <w:t xml:space="preserve">Уставом муниципального образования </w:t>
            </w:r>
            <w:r>
              <w:rPr>
                <w:color w:val="212121"/>
              </w:rPr>
              <w:t>«Кардымовский район» Смоленской области</w:t>
            </w:r>
          </w:p>
        </w:tc>
      </w:tr>
      <w:tr w:rsidR="00EC1924" w:rsidRPr="00EC1924" w:rsidTr="00CF50E2">
        <w:trPr>
          <w:trHeight w:val="60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Pr="00EC1924" w:rsidRDefault="00EC1924" w:rsidP="00D028E3">
            <w:pPr>
              <w:pStyle w:val="1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EC1924">
              <w:rPr>
                <w:b w:val="0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Pr="00EC1924" w:rsidRDefault="00EC1924" w:rsidP="00D028E3">
            <w:pPr>
              <w:pStyle w:val="1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EC1924">
              <w:rPr>
                <w:b w:val="0"/>
                <w:sz w:val="28"/>
                <w:szCs w:val="28"/>
              </w:rPr>
              <w:t>Администрация муниципального образования «Кардымовский район» Смоленской области.</w:t>
            </w:r>
          </w:p>
        </w:tc>
      </w:tr>
      <w:tr w:rsidR="00EC1924" w:rsidRPr="00EC1924" w:rsidTr="00CF50E2">
        <w:trPr>
          <w:trHeight w:val="103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области.</w:t>
            </w:r>
          </w:p>
        </w:tc>
      </w:tr>
      <w:tr w:rsidR="00EC1924" w:rsidRPr="00EC1924" w:rsidTr="00CF50E2">
        <w:trPr>
          <w:trHeight w:val="24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Default="0061633D" w:rsidP="00CF50E2">
            <w:r>
              <w:t>1. Р</w:t>
            </w:r>
            <w:r w:rsidR="006A4844">
              <w:t>ациональное расходование средств на обеспечение эффективной бесперебойной деятельности муниципального образования Кардымовского городского поселения Кардымовского района Смоленской области</w:t>
            </w:r>
          </w:p>
          <w:p w:rsidR="00C3307B" w:rsidRPr="00B66968" w:rsidRDefault="0061633D" w:rsidP="00CF50E2">
            <w:pPr>
              <w:shd w:val="clear" w:color="auto" w:fill="FFFFFF"/>
              <w:ind w:right="40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</w:t>
            </w:r>
            <w:r w:rsidR="00C3307B" w:rsidRPr="00B66968">
              <w:rPr>
                <w:color w:val="000000"/>
                <w:spacing w:val="-2"/>
              </w:rPr>
              <w:t xml:space="preserve"> Создание системы безопасности в п. Кардымово Кардымовского городского поселения Кардымовского района Смоленской области</w:t>
            </w:r>
          </w:p>
          <w:p w:rsidR="0061633D" w:rsidRDefault="0061633D" w:rsidP="00CF50E2">
            <w:r>
              <w:t>3. П</w:t>
            </w:r>
            <w:r w:rsidR="00C3307B" w:rsidRPr="00CF540D">
              <w:t>риведение в надлежащее состояние воинских захоронений, братских могил, памятников и памятных знаков на территории Кардымовского городского поселения Кардымовского района Смоленской области</w:t>
            </w:r>
          </w:p>
          <w:p w:rsidR="0061633D" w:rsidRDefault="0061633D" w:rsidP="00CF50E2">
            <w:r>
              <w:t xml:space="preserve">4. </w:t>
            </w:r>
            <w:r w:rsidRPr="00FA7013">
              <w:t xml:space="preserve">Создание условий для развития малого и среднего предпринимательства на территории </w:t>
            </w:r>
            <w:r>
              <w:t xml:space="preserve">Кардымовского городского </w:t>
            </w:r>
            <w:r w:rsidRPr="00FA7013">
              <w:t xml:space="preserve"> поселения Кардымовского района Смоленской области;</w:t>
            </w:r>
            <w:r>
              <w:t xml:space="preserve"> </w:t>
            </w:r>
            <w:r w:rsidRPr="00FA7013">
              <w:t xml:space="preserve">Развитие инфраструктуры поддержки малого и среднего предпринимательства на территории </w:t>
            </w:r>
            <w:r>
              <w:t xml:space="preserve">Кардымовского городского </w:t>
            </w:r>
            <w:r w:rsidRPr="00FA7013">
              <w:t>поселения Кардымовского района Смоленской области;</w:t>
            </w:r>
          </w:p>
          <w:p w:rsidR="003479C9" w:rsidRPr="00FA7013" w:rsidRDefault="003479C9" w:rsidP="00CF50E2">
            <w:r>
              <w:t>5. Обеспечение благоустроенным жильем детей-сирот.</w:t>
            </w:r>
          </w:p>
          <w:p w:rsidR="00C3307B" w:rsidRPr="00EC1924" w:rsidRDefault="00C3307B" w:rsidP="00D028E3"/>
        </w:tc>
      </w:tr>
      <w:tr w:rsidR="00EC1924" w:rsidRPr="00EC1924" w:rsidTr="00CF50E2">
        <w:trPr>
          <w:trHeight w:val="7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Default="00C3307B" w:rsidP="00CF50E2">
            <w:r>
              <w:t>1. И</w:t>
            </w:r>
            <w:r w:rsidR="006A4844">
              <w:t>сполнение отдельных переданных государственных полномочий Смоленской области и создание условий для эффективной деятельности муниципального образования Кардымовского городского поселения Кардымовского района Смоленской области</w:t>
            </w:r>
          </w:p>
          <w:p w:rsidR="00C3307B" w:rsidRDefault="00C3307B" w:rsidP="00CF50E2">
            <w:pPr>
              <w:shd w:val="clear" w:color="auto" w:fill="FFFFFF"/>
              <w:ind w:right="403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>2. У</w:t>
            </w:r>
            <w:r w:rsidRPr="00B66968">
              <w:rPr>
                <w:color w:val="000000"/>
                <w:spacing w:val="3"/>
              </w:rPr>
              <w:t xml:space="preserve">становка, ремонт техническое обслуживание систем видеонаблюдения в п. Кардымово </w:t>
            </w:r>
            <w:r w:rsidRPr="00B66968">
              <w:rPr>
                <w:color w:val="000000"/>
                <w:spacing w:val="-2"/>
              </w:rPr>
              <w:t>Кардымовского городского поселения Кардымовского района Смоленской области;</w:t>
            </w:r>
          </w:p>
          <w:p w:rsidR="00C3307B" w:rsidRDefault="00C3307B" w:rsidP="00CF50E2">
            <w:r>
              <w:rPr>
                <w:color w:val="000000"/>
                <w:spacing w:val="-2"/>
              </w:rPr>
              <w:t xml:space="preserve">3. </w:t>
            </w:r>
            <w:r>
              <w:t>П</w:t>
            </w:r>
            <w:r w:rsidRPr="00CF540D">
              <w:t xml:space="preserve">роведение косметического и капитального ремонта воинских захоронений, братских могил и памятных знаков, расположенных на территории Кардымовского </w:t>
            </w:r>
            <w:r w:rsidRPr="00CF540D">
              <w:lastRenderedPageBreak/>
              <w:t>городского поселения Кардымовского района Смоленской области;</w:t>
            </w:r>
            <w:r>
              <w:rPr>
                <w:color w:val="000000"/>
              </w:rPr>
              <w:t xml:space="preserve"> </w:t>
            </w:r>
            <w:r w:rsidRPr="00CF540D">
              <w:t>благоустройство территорий воинских захоронений, братских могил и памятных знаков</w:t>
            </w:r>
            <w:r>
              <w:rPr>
                <w:color w:val="000000"/>
              </w:rPr>
              <w:t xml:space="preserve">, </w:t>
            </w:r>
            <w:r w:rsidRPr="00CF540D">
              <w:t>оформление земельных участков под воинскими захоронениями и памятниками;</w:t>
            </w:r>
          </w:p>
          <w:p w:rsidR="0061633D" w:rsidRPr="00FA7013" w:rsidRDefault="0061633D" w:rsidP="00CF50E2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3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Кардымовского городского 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Кардымовского района Смоленской области;</w:t>
            </w:r>
          </w:p>
          <w:p w:rsidR="0061633D" w:rsidRPr="00C3307B" w:rsidRDefault="0061633D" w:rsidP="00C3307B">
            <w:pPr>
              <w:rPr>
                <w:color w:val="000000"/>
              </w:rPr>
            </w:pPr>
          </w:p>
          <w:p w:rsidR="00C3307B" w:rsidRPr="00EC1924" w:rsidRDefault="00C3307B" w:rsidP="00D028E3"/>
        </w:tc>
      </w:tr>
      <w:tr w:rsidR="00A44BB8" w:rsidRPr="00EC1924" w:rsidTr="00CF50E2">
        <w:trPr>
          <w:trHeight w:val="7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B8" w:rsidRPr="00EC1924" w:rsidRDefault="00EB0CEB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A44B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06" w:rsidRDefault="00CD7406" w:rsidP="009D0FE5">
            <w:pPr>
              <w:rPr>
                <w:color w:val="000000"/>
                <w:spacing w:val="-2"/>
              </w:rPr>
            </w:pPr>
            <w:r>
              <w:t>1. О</w:t>
            </w:r>
            <w:r>
              <w:rPr>
                <w:color w:val="000000"/>
                <w:spacing w:val="-2"/>
              </w:rPr>
              <w:t>беспечение безопасности населения</w:t>
            </w:r>
            <w:r w:rsidRPr="00B66968">
              <w:rPr>
                <w:color w:val="000000"/>
                <w:spacing w:val="-2"/>
              </w:rPr>
              <w:t xml:space="preserve"> </w:t>
            </w:r>
          </w:p>
          <w:p w:rsidR="00CD7406" w:rsidRDefault="00CD7406" w:rsidP="009D0FE5">
            <w:r w:rsidRPr="00CD7406">
              <w:rPr>
                <w:color w:val="000000"/>
                <w:spacing w:val="-2"/>
              </w:rPr>
              <w:t>- создание безопасных условий для пребывания жителей на улицах п. Кардымово, предупреждение возникновения пожаров.</w:t>
            </w:r>
          </w:p>
          <w:p w:rsidR="00A44BB8" w:rsidRDefault="00A44BB8" w:rsidP="009D0FE5">
            <w:pPr>
              <w:rPr>
                <w:color w:val="000000"/>
              </w:rPr>
            </w:pPr>
            <w:r>
              <w:t xml:space="preserve">2. </w:t>
            </w:r>
            <w:r w:rsidRPr="00A44BB8">
              <w:rPr>
                <w:color w:val="000000"/>
              </w:rPr>
              <w:t>Сохранение  и  реконструкция военно-мемориальных объектов</w:t>
            </w:r>
          </w:p>
          <w:p w:rsidR="00CD7406" w:rsidRPr="00CF540D" w:rsidRDefault="00CD7406" w:rsidP="009D0FE5">
            <w:r>
              <w:rPr>
                <w:color w:val="000000"/>
              </w:rPr>
              <w:t>-</w:t>
            </w:r>
            <w:r w:rsidRPr="00CF540D">
              <w:t xml:space="preserve"> благоустройство территорий воинских </w:t>
            </w:r>
          </w:p>
          <w:p w:rsidR="00CD7406" w:rsidRPr="00CF540D" w:rsidRDefault="00CD7406" w:rsidP="009D0FE5">
            <w:r w:rsidRPr="00CF540D">
              <w:t>захоронений, братских могил и памятных знаков</w:t>
            </w:r>
          </w:p>
          <w:p w:rsidR="00CD7406" w:rsidRPr="008C4EC1" w:rsidRDefault="00CD7406" w:rsidP="009D0FE5">
            <w:r w:rsidRPr="00CF540D">
              <w:t xml:space="preserve">- оформление </w:t>
            </w:r>
            <w:r>
              <w:t xml:space="preserve">в собственность </w:t>
            </w:r>
            <w:r w:rsidRPr="00CF540D">
              <w:t>земельных участков под воинскими захоронениями и памятниками;</w:t>
            </w:r>
          </w:p>
          <w:p w:rsidR="00A44BB8" w:rsidRDefault="00A44BB8" w:rsidP="009D0FE5">
            <w:r>
              <w:rPr>
                <w:color w:val="000000"/>
              </w:rPr>
              <w:t xml:space="preserve">3. </w:t>
            </w:r>
            <w:r w:rsidRPr="00A44BB8">
              <w:t>Развитие малого и среднего предпринимательства</w:t>
            </w:r>
          </w:p>
          <w:p w:rsidR="009D0FE5" w:rsidRDefault="00CD7406" w:rsidP="008C4EC1">
            <w:r>
              <w:t xml:space="preserve">- </w:t>
            </w:r>
            <w:r w:rsidRPr="00FA7013">
              <w:t xml:space="preserve">Развитие инфраструктуры поддержки малого и среднего предпринимательства на территории </w:t>
            </w:r>
            <w:r>
              <w:t xml:space="preserve">Кардымовского городского </w:t>
            </w:r>
            <w:r w:rsidRPr="00FA7013">
              <w:t>поселения Кардымовского района Смоленской области;</w:t>
            </w:r>
            <w:r w:rsidR="009D0FE5">
              <w:t xml:space="preserve"> </w:t>
            </w:r>
          </w:p>
          <w:p w:rsidR="00CD7406" w:rsidRDefault="008C4EC1" w:rsidP="009D0FE5">
            <w:r>
              <w:t>4</w:t>
            </w:r>
            <w:r w:rsidR="00CD7406">
              <w:t xml:space="preserve">. Проведение праздничных мероприятий, памятных </w:t>
            </w:r>
            <w:proofErr w:type="spellStart"/>
            <w:r w:rsidR="00CD7406">
              <w:t>дат</w:t>
            </w:r>
            <w:r w:rsidR="005E059A">
              <w:t>и</w:t>
            </w:r>
            <w:proofErr w:type="spellEnd"/>
            <w:r w:rsidR="005E059A">
              <w:t xml:space="preserve"> уплата членских взносов в Кардымовском городском поселении Кардымовского района Смоленской области</w:t>
            </w:r>
            <w:r w:rsidR="00CD7406">
              <w:t>.</w:t>
            </w:r>
          </w:p>
          <w:p w:rsidR="00CD7406" w:rsidRDefault="00CD7406" w:rsidP="009D0FE5">
            <w:r>
              <w:t>- расходы на организацию праздничных мероприятий</w:t>
            </w:r>
          </w:p>
          <w:p w:rsidR="00E764B1" w:rsidRPr="0068428D" w:rsidRDefault="00E764B1" w:rsidP="00E764B1">
            <w:pPr>
              <w:rPr>
                <w:b/>
                <w:color w:val="000000"/>
                <w:spacing w:val="-2"/>
              </w:rPr>
            </w:pPr>
            <w:r>
              <w:t>5.</w:t>
            </w:r>
            <w:r w:rsidRPr="00E764B1">
              <w:rPr>
                <w:color w:val="000000"/>
                <w:spacing w:val="-2"/>
              </w:rPr>
              <w:t xml:space="preserve">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354D7">
              <w:rPr>
                <w:color w:val="000000"/>
                <w:spacing w:val="-2"/>
              </w:rPr>
              <w:t>помещений.</w:t>
            </w:r>
          </w:p>
          <w:p w:rsidR="00E764B1" w:rsidRDefault="00E764B1" w:rsidP="009D0FE5"/>
        </w:tc>
      </w:tr>
      <w:tr w:rsidR="00EC1924" w:rsidRPr="00EC1924" w:rsidTr="00CF50E2">
        <w:trPr>
          <w:trHeight w:val="36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Pr="00EC1924" w:rsidRDefault="00EC1924" w:rsidP="00D02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24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6A4844">
              <w:rPr>
                <w:rFonts w:ascii="Times New Roman" w:hAnsi="Times New Roman" w:cs="Times New Roman"/>
                <w:sz w:val="28"/>
                <w:szCs w:val="28"/>
              </w:rPr>
              <w:t>-2016гг.</w:t>
            </w:r>
          </w:p>
        </w:tc>
      </w:tr>
      <w:tr w:rsidR="00EC1924" w:rsidRPr="00EC1924" w:rsidTr="00CF50E2">
        <w:trPr>
          <w:trHeight w:val="162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6A484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  <w:r w:rsidR="00EC1924" w:rsidRPr="00EC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24" w:rsidRDefault="006A4844" w:rsidP="009D0F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4D7">
              <w:rPr>
                <w:rFonts w:ascii="Times New Roman" w:hAnsi="Times New Roman" w:cs="Times New Roman"/>
                <w:sz w:val="28"/>
                <w:szCs w:val="28"/>
              </w:rPr>
              <w:t>снижение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неэффективных расходов в сфере организации муниципального управления в общем объеме расходов бюджете Кардымовского городского поселения.</w:t>
            </w:r>
          </w:p>
          <w:p w:rsidR="009D0FE5" w:rsidRDefault="009D0FE5" w:rsidP="009D0FE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>ополнение бюджетов различных уровней в результате расширения налогооблагаемой базы;</w:t>
            </w:r>
          </w:p>
          <w:p w:rsidR="009D0FE5" w:rsidRDefault="009D0FE5" w:rsidP="009D0FE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>асыщение товарного рынка конкурентоспособной продукцией и услугами местного производства;</w:t>
            </w:r>
          </w:p>
          <w:p w:rsidR="009D0FE5" w:rsidRDefault="009D0FE5" w:rsidP="009D0FE5">
            <w:r>
              <w:lastRenderedPageBreak/>
              <w:t xml:space="preserve">- </w:t>
            </w:r>
            <w:r w:rsidRPr="00CF540D">
              <w:t>комплексное решение проблем, связанных с благоустройством братских могил, воинских захоронений, памятников и памятных знаков на территории Кардымовского городского поселения Кардымовского района Смоленской области;</w:t>
            </w:r>
          </w:p>
          <w:p w:rsidR="006A4844" w:rsidRPr="00EC1924" w:rsidRDefault="009D0FE5" w:rsidP="009D0FE5">
            <w:r>
              <w:t>- обеспечение безопасности населения.</w:t>
            </w:r>
          </w:p>
        </w:tc>
      </w:tr>
      <w:tr w:rsidR="00EC1924" w:rsidRPr="00EC1924" w:rsidTr="00CF50E2">
        <w:trPr>
          <w:trHeight w:val="241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24" w:rsidRPr="00EC1924" w:rsidRDefault="006A4844" w:rsidP="00D0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1E" w:rsidRPr="001354D7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1354D7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Программы    - </w:t>
            </w:r>
            <w:r w:rsidR="001354D7" w:rsidRPr="001354D7">
              <w:rPr>
                <w:rFonts w:ascii="Times New Roman" w:hAnsi="Times New Roman" w:cs="Times New Roman"/>
                <w:b/>
                <w:sz w:val="28"/>
                <w:szCs w:val="28"/>
              </w:rPr>
              <w:t>4 080 700,00</w:t>
            </w:r>
            <w:r w:rsidRPr="00135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03161E" w:rsidRDefault="0003161E" w:rsidP="00DB7200">
            <w:pPr>
              <w:pStyle w:val="ConsPlusNormal"/>
              <w:widowControl/>
              <w:numPr>
                <w:ilvl w:val="0"/>
                <w:numId w:val="4"/>
              </w:numPr>
              <w:ind w:left="1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Кардымовского городского поселения Кардымовского района Смоленской области (далее бю</w:t>
            </w:r>
            <w:r w:rsidR="001354D7">
              <w:rPr>
                <w:rFonts w:ascii="Times New Roman" w:hAnsi="Times New Roman" w:cs="Times New Roman"/>
                <w:sz w:val="28"/>
                <w:szCs w:val="28"/>
              </w:rPr>
              <w:t xml:space="preserve">джет городского поселения), </w:t>
            </w:r>
            <w:r w:rsidR="001354D7" w:rsidRPr="001354D7">
              <w:rPr>
                <w:rFonts w:ascii="Times New Roman" w:hAnsi="Times New Roman" w:cs="Times New Roman"/>
                <w:b/>
                <w:sz w:val="28"/>
                <w:szCs w:val="28"/>
              </w:rPr>
              <w:t>1 857 700,00</w:t>
            </w:r>
            <w:r w:rsidRPr="00135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B7200" w:rsidRDefault="00DB7200" w:rsidP="00DB7200">
            <w:pPr>
              <w:pStyle w:val="ConsPlusNormal"/>
              <w:widowControl/>
              <w:numPr>
                <w:ilvl w:val="0"/>
                <w:numId w:val="4"/>
              </w:numPr>
              <w:ind w:left="1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Смоленской области (далее областной бюджет) – </w:t>
            </w:r>
            <w:r w:rsidRPr="00DB7200">
              <w:rPr>
                <w:rFonts w:ascii="Times New Roman" w:hAnsi="Times New Roman" w:cs="Times New Roman"/>
                <w:b/>
                <w:sz w:val="28"/>
                <w:szCs w:val="28"/>
              </w:rPr>
              <w:t>2 223 000,00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B7200" w:rsidRDefault="00DB7200" w:rsidP="00DB7200">
            <w:pPr>
              <w:pStyle w:val="ConsPlusNormal"/>
              <w:widowControl/>
              <w:numPr>
                <w:ilvl w:val="0"/>
                <w:numId w:val="4"/>
              </w:numPr>
              <w:ind w:left="1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0,00 руб.</w:t>
            </w:r>
          </w:p>
          <w:p w:rsidR="00DB7200" w:rsidRDefault="00DB7200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>501 3</w:t>
            </w:r>
            <w:r w:rsidR="00F14DE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 бюджета городского поселения– 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        501 300</w:t>
            </w:r>
            <w:r w:rsidR="00F14DE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37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F14DE8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F14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F14D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F14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2 876 200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бю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джета городского поселения–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653 200,00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837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>ва областного бюджета – 2 223 000,00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37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>ства федерального бюджета –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37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1E" w:rsidRDefault="008C4EC1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703 200 </w:t>
            </w:r>
            <w:r w:rsidR="0003161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бюд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жета городского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703 200,00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едства областного бюджета – </w:t>
            </w:r>
            <w:r w:rsidR="00135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37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1E" w:rsidRDefault="0003161E" w:rsidP="00031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>тва федерального бюджета –</w:t>
            </w:r>
            <w:r w:rsidR="00135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C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837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71D" w:rsidRPr="00EC1924" w:rsidRDefault="0008071D" w:rsidP="006A4844"/>
        </w:tc>
      </w:tr>
    </w:tbl>
    <w:p w:rsidR="00775B71" w:rsidRDefault="00775B71"/>
    <w:p w:rsidR="00924003" w:rsidRDefault="00924003"/>
    <w:p w:rsidR="00924003" w:rsidRDefault="00924003"/>
    <w:p w:rsidR="00924003" w:rsidRDefault="00924003"/>
    <w:p w:rsidR="00924003" w:rsidRDefault="00924003"/>
    <w:p w:rsidR="00924003" w:rsidRDefault="00924003"/>
    <w:p w:rsidR="00924003" w:rsidRDefault="00924003"/>
    <w:p w:rsidR="00BC2630" w:rsidRDefault="00BC2630" w:rsidP="00924003">
      <w:pPr>
        <w:jc w:val="center"/>
        <w:rPr>
          <w:b/>
        </w:rPr>
      </w:pPr>
    </w:p>
    <w:p w:rsidR="00BC2630" w:rsidRDefault="00BC2630" w:rsidP="00924003">
      <w:pPr>
        <w:jc w:val="center"/>
        <w:rPr>
          <w:b/>
        </w:rPr>
      </w:pPr>
    </w:p>
    <w:p w:rsidR="008C4EC1" w:rsidRDefault="008C4EC1" w:rsidP="0094791A">
      <w:pPr>
        <w:rPr>
          <w:b/>
        </w:rPr>
      </w:pPr>
    </w:p>
    <w:p w:rsidR="00BC2630" w:rsidRDefault="00BC2630" w:rsidP="00F71F9C">
      <w:pPr>
        <w:rPr>
          <w:b/>
        </w:rPr>
      </w:pPr>
    </w:p>
    <w:p w:rsidR="00924003" w:rsidRDefault="00924003" w:rsidP="00924003">
      <w:pPr>
        <w:jc w:val="center"/>
        <w:rPr>
          <w:b/>
        </w:rPr>
      </w:pPr>
      <w:r w:rsidRPr="00924003">
        <w:rPr>
          <w:b/>
        </w:rPr>
        <w:t>ВВЕДЕНИЕ</w:t>
      </w:r>
    </w:p>
    <w:p w:rsidR="001B05AC" w:rsidRDefault="001B05AC" w:rsidP="00924003">
      <w:pPr>
        <w:jc w:val="center"/>
        <w:rPr>
          <w:b/>
        </w:rPr>
      </w:pPr>
    </w:p>
    <w:p w:rsidR="001B05AC" w:rsidRPr="001B05AC" w:rsidRDefault="001B05AC" w:rsidP="001B05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C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Кардымовского городского поселения</w:t>
      </w:r>
      <w:r w:rsidRPr="001B05AC">
        <w:rPr>
          <w:rFonts w:ascii="Times New Roman" w:hAnsi="Times New Roman" w:cs="Times New Roman"/>
          <w:sz w:val="28"/>
          <w:szCs w:val="28"/>
        </w:rPr>
        <w:t xml:space="preserve"> является решение проблем </w:t>
      </w:r>
      <w:r>
        <w:rPr>
          <w:rFonts w:ascii="Times New Roman" w:hAnsi="Times New Roman" w:cs="Times New Roman"/>
          <w:sz w:val="28"/>
          <w:szCs w:val="28"/>
        </w:rPr>
        <w:t>обеспечения безопасности жителей</w:t>
      </w:r>
      <w:r w:rsidRPr="001B05AC">
        <w:rPr>
          <w:rFonts w:ascii="Times New Roman" w:hAnsi="Times New Roman" w:cs="Times New Roman"/>
          <w:sz w:val="28"/>
          <w:szCs w:val="28"/>
        </w:rPr>
        <w:t>, т.к. защита прав, имущества, жизни и здоровья населения способствуют снижению социальной напряженности и обеспечению социально-эко</w:t>
      </w:r>
      <w:r>
        <w:rPr>
          <w:rFonts w:ascii="Times New Roman" w:hAnsi="Times New Roman" w:cs="Times New Roman"/>
          <w:sz w:val="28"/>
          <w:szCs w:val="28"/>
        </w:rPr>
        <w:t>номической стабильности в городском поселении</w:t>
      </w:r>
      <w:r w:rsidRPr="001B05AC">
        <w:rPr>
          <w:rFonts w:ascii="Times New Roman" w:hAnsi="Times New Roman" w:cs="Times New Roman"/>
          <w:sz w:val="28"/>
          <w:szCs w:val="28"/>
        </w:rPr>
        <w:t>.</w:t>
      </w:r>
    </w:p>
    <w:p w:rsidR="001B05AC" w:rsidRPr="001B05AC" w:rsidRDefault="001B05AC" w:rsidP="001B05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C">
        <w:rPr>
          <w:rFonts w:ascii="Times New Roman" w:hAnsi="Times New Roman" w:cs="Times New Roman"/>
          <w:sz w:val="28"/>
          <w:szCs w:val="28"/>
        </w:rPr>
        <w:t>Обеспечение безопасности – это создание безопасных условий</w:t>
      </w:r>
      <w:r>
        <w:rPr>
          <w:rFonts w:ascii="Times New Roman" w:hAnsi="Times New Roman" w:cs="Times New Roman"/>
          <w:sz w:val="28"/>
          <w:szCs w:val="28"/>
        </w:rPr>
        <w:t xml:space="preserve"> проживания на территории поселка</w:t>
      </w:r>
      <w:r w:rsidRPr="001B05AC">
        <w:rPr>
          <w:rFonts w:ascii="Times New Roman" w:hAnsi="Times New Roman" w:cs="Times New Roman"/>
          <w:sz w:val="28"/>
          <w:szCs w:val="28"/>
        </w:rPr>
        <w:t>, включающих профилактику преступлений и правонарушений, предупреждение чрезвычайных ситуаций на дорогах и объектах, обеспеч</w:t>
      </w:r>
      <w:r>
        <w:rPr>
          <w:rFonts w:ascii="Times New Roman" w:hAnsi="Times New Roman" w:cs="Times New Roman"/>
          <w:sz w:val="28"/>
          <w:szCs w:val="28"/>
        </w:rPr>
        <w:t>ивающих жизнедеятельность городского поселения</w:t>
      </w:r>
      <w:r w:rsidRPr="001B0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5AC" w:rsidRPr="001B05AC" w:rsidRDefault="001B05AC" w:rsidP="001B05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Безопасность Кардымовского городского поселения</w:t>
      </w:r>
      <w:r w:rsidRPr="001B05AC">
        <w:rPr>
          <w:rFonts w:ascii="Times New Roman" w:hAnsi="Times New Roman" w:cs="Times New Roman"/>
          <w:sz w:val="28"/>
          <w:szCs w:val="28"/>
        </w:rPr>
        <w:t>»- это комплексное понятие, состоящее из множества отдельных составляющих, но только совместно они формируют состояние максимальной безопасности.</w:t>
      </w:r>
    </w:p>
    <w:p w:rsidR="00924003" w:rsidRDefault="00924003" w:rsidP="00924003">
      <w:pPr>
        <w:jc w:val="both"/>
      </w:pPr>
    </w:p>
    <w:p w:rsidR="00CF4FA3" w:rsidRDefault="00CF4FA3" w:rsidP="000564C0">
      <w:pPr>
        <w:ind w:firstLine="709"/>
        <w:jc w:val="both"/>
        <w:rPr>
          <w:color w:val="000000"/>
        </w:rPr>
      </w:pPr>
      <w:r>
        <w:t xml:space="preserve">Также важнейшим направлением в деятельности органов местного самоуправление является сохранений и поддержание </w:t>
      </w:r>
      <w:r w:rsidRPr="00A44BB8">
        <w:rPr>
          <w:color w:val="000000"/>
        </w:rPr>
        <w:t>военно-мемориальных объектов</w:t>
      </w:r>
      <w:r>
        <w:rPr>
          <w:color w:val="000000"/>
        </w:rPr>
        <w:t>, расположенных на территории Кардымовского городского поселения.</w:t>
      </w:r>
    </w:p>
    <w:p w:rsidR="001B05AC" w:rsidRDefault="00CF4FA3" w:rsidP="000564C0">
      <w:pPr>
        <w:ind w:firstLine="709"/>
        <w:jc w:val="both"/>
      </w:pPr>
      <w:r>
        <w:t>В целях обеспечения сохранности и реконструкции воинских захоронений, памятников, элементов ограждения предполагается осуществить комплекс соответствующих строительных и ремонтно-восстановительных работ.</w:t>
      </w:r>
    </w:p>
    <w:p w:rsidR="001B05AC" w:rsidRDefault="00CF4FA3" w:rsidP="000564C0">
      <w:pPr>
        <w:ind w:firstLine="709"/>
        <w:jc w:val="both"/>
      </w:pPr>
      <w: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образования.</w:t>
      </w:r>
    </w:p>
    <w:p w:rsidR="001B05AC" w:rsidRDefault="001B05AC" w:rsidP="000564C0">
      <w:pPr>
        <w:ind w:firstLine="709"/>
        <w:jc w:val="both"/>
      </w:pPr>
    </w:p>
    <w:p w:rsidR="001B05AC" w:rsidRDefault="00CF4FA3" w:rsidP="000564C0">
      <w:pPr>
        <w:ind w:firstLine="709"/>
        <w:jc w:val="both"/>
      </w:pPr>
      <w:r>
        <w:t xml:space="preserve">Индикатором развития малого предпринимательства в </w:t>
      </w:r>
      <w:r w:rsidR="000564C0">
        <w:t>Кардымовском городском поселении</w:t>
      </w:r>
      <w:r>
        <w:t xml:space="preserve"> является тенденция роста количества субъектов малого бизнеса, численности занятых в данном секторе экономики, уровня среднемесячной заработной платы, объемов отгруженной продукции</w:t>
      </w:r>
      <w:r w:rsidR="000564C0">
        <w:t>. Развитие малого предпринимательства в реальном секторе экономики выступает как один из эффективных механизмов решения вопросов занятости населения, повышения агропромышленного потенциала городского поселения.</w:t>
      </w:r>
    </w:p>
    <w:p w:rsidR="0068428D" w:rsidRDefault="0068428D" w:rsidP="000564C0">
      <w:pPr>
        <w:ind w:firstLine="709"/>
        <w:jc w:val="both"/>
      </w:pPr>
    </w:p>
    <w:p w:rsidR="0068428D" w:rsidRDefault="00EB0CEB" w:rsidP="000564C0">
      <w:pPr>
        <w:ind w:firstLine="709"/>
        <w:jc w:val="both"/>
      </w:pPr>
      <w:r>
        <w:t>Настоящая программа включает следующие мероприятия</w:t>
      </w:r>
    </w:p>
    <w:p w:rsidR="0068428D" w:rsidRDefault="0068428D" w:rsidP="000564C0">
      <w:pPr>
        <w:ind w:firstLine="709"/>
        <w:jc w:val="both"/>
      </w:pPr>
    </w:p>
    <w:p w:rsidR="0068428D" w:rsidRDefault="0068428D" w:rsidP="0068428D">
      <w:pPr>
        <w:jc w:val="both"/>
        <w:rPr>
          <w:b/>
          <w:color w:val="000000"/>
          <w:spacing w:val="-2"/>
        </w:rPr>
      </w:pPr>
      <w:r w:rsidRPr="0068428D">
        <w:rPr>
          <w:b/>
        </w:rPr>
        <w:t>1. О</w:t>
      </w:r>
      <w:r w:rsidRPr="0068428D">
        <w:rPr>
          <w:b/>
          <w:color w:val="000000"/>
          <w:spacing w:val="-2"/>
        </w:rPr>
        <w:t xml:space="preserve">беспечение безопасности населения </w:t>
      </w:r>
      <w:r>
        <w:rPr>
          <w:b/>
          <w:color w:val="000000"/>
          <w:spacing w:val="-2"/>
        </w:rPr>
        <w:t>Кардымовского городского поселения Кардымовского района С</w:t>
      </w:r>
      <w:r w:rsidR="0094791A">
        <w:rPr>
          <w:b/>
          <w:color w:val="000000"/>
          <w:spacing w:val="-2"/>
        </w:rPr>
        <w:t>моленской области на 2014-2016годы</w:t>
      </w:r>
      <w:r>
        <w:rPr>
          <w:b/>
          <w:color w:val="000000"/>
          <w:spacing w:val="-2"/>
        </w:rPr>
        <w:t>»</w:t>
      </w:r>
    </w:p>
    <w:p w:rsidR="0068428D" w:rsidRPr="0068428D" w:rsidRDefault="0068428D" w:rsidP="0068428D">
      <w:pPr>
        <w:jc w:val="both"/>
        <w:rPr>
          <w:b/>
          <w:color w:val="000000"/>
          <w:spacing w:val="-2"/>
        </w:rPr>
      </w:pPr>
    </w:p>
    <w:p w:rsidR="0068428D" w:rsidRPr="0068428D" w:rsidRDefault="0068428D" w:rsidP="0068428D">
      <w:pPr>
        <w:jc w:val="both"/>
        <w:rPr>
          <w:b/>
          <w:color w:val="000000"/>
          <w:spacing w:val="-2"/>
        </w:rPr>
      </w:pPr>
      <w:r w:rsidRPr="0068428D">
        <w:rPr>
          <w:b/>
        </w:rPr>
        <w:t xml:space="preserve">2. </w:t>
      </w:r>
      <w:r w:rsidRPr="0068428D">
        <w:rPr>
          <w:b/>
          <w:color w:val="000000"/>
        </w:rPr>
        <w:t>Сохранение  и  реконструкция военно-мемориальных объектов</w:t>
      </w:r>
      <w:r w:rsidRPr="0068428D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Кардымовского городского поселения Кардымовского района С</w:t>
      </w:r>
      <w:r w:rsidR="0094791A">
        <w:rPr>
          <w:b/>
          <w:color w:val="000000"/>
          <w:spacing w:val="-2"/>
        </w:rPr>
        <w:t>моленской области на 2014-2016 годы</w:t>
      </w:r>
    </w:p>
    <w:p w:rsidR="0068428D" w:rsidRPr="0068428D" w:rsidRDefault="0068428D" w:rsidP="0068428D">
      <w:pPr>
        <w:jc w:val="both"/>
        <w:rPr>
          <w:b/>
          <w:color w:val="000000"/>
        </w:rPr>
      </w:pPr>
    </w:p>
    <w:p w:rsidR="0068428D" w:rsidRPr="008C4EC1" w:rsidRDefault="0068428D" w:rsidP="0068428D">
      <w:pPr>
        <w:jc w:val="both"/>
        <w:rPr>
          <w:b/>
          <w:color w:val="000000"/>
          <w:spacing w:val="-2"/>
        </w:rPr>
      </w:pPr>
      <w:r w:rsidRPr="0068428D">
        <w:rPr>
          <w:b/>
          <w:color w:val="000000"/>
        </w:rPr>
        <w:t xml:space="preserve">3. </w:t>
      </w:r>
      <w:r w:rsidRPr="0068428D">
        <w:rPr>
          <w:b/>
        </w:rPr>
        <w:t>Развитие малого и среднего предпринимательства</w:t>
      </w:r>
      <w:r w:rsidRPr="0068428D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Кардымовского городского поселения Кардымовского района С</w:t>
      </w:r>
      <w:r w:rsidR="0094791A">
        <w:rPr>
          <w:b/>
          <w:color w:val="000000"/>
          <w:spacing w:val="-2"/>
        </w:rPr>
        <w:t>моленской области на 2014-2016годы</w:t>
      </w:r>
      <w:r>
        <w:rPr>
          <w:b/>
          <w:color w:val="000000"/>
          <w:spacing w:val="-2"/>
        </w:rPr>
        <w:t>.</w:t>
      </w:r>
    </w:p>
    <w:p w:rsidR="0068428D" w:rsidRDefault="008C4EC1" w:rsidP="0068428D">
      <w:pPr>
        <w:jc w:val="both"/>
        <w:rPr>
          <w:b/>
          <w:color w:val="000000"/>
          <w:spacing w:val="-2"/>
        </w:rPr>
      </w:pPr>
      <w:r>
        <w:rPr>
          <w:b/>
        </w:rPr>
        <w:lastRenderedPageBreak/>
        <w:t>4</w:t>
      </w:r>
      <w:r w:rsidR="0068428D" w:rsidRPr="0068428D">
        <w:rPr>
          <w:b/>
        </w:rPr>
        <w:t>. Проведение праздн</w:t>
      </w:r>
      <w:r w:rsidR="0068428D">
        <w:rPr>
          <w:b/>
        </w:rPr>
        <w:t xml:space="preserve">ичных мероприятий, памятных дат в </w:t>
      </w:r>
      <w:r w:rsidR="0068428D">
        <w:rPr>
          <w:b/>
          <w:color w:val="000000"/>
          <w:spacing w:val="-2"/>
        </w:rPr>
        <w:t xml:space="preserve">Кардымовском городском поселении Кардымовского района Смоленской </w:t>
      </w:r>
      <w:r w:rsidR="0094791A">
        <w:rPr>
          <w:b/>
          <w:color w:val="000000"/>
          <w:spacing w:val="-2"/>
        </w:rPr>
        <w:t>области на 2014-2016годы</w:t>
      </w:r>
    </w:p>
    <w:p w:rsidR="00D67083" w:rsidRDefault="00D67083" w:rsidP="0068428D">
      <w:pPr>
        <w:jc w:val="both"/>
        <w:rPr>
          <w:b/>
          <w:color w:val="000000"/>
          <w:spacing w:val="-2"/>
        </w:rPr>
      </w:pPr>
    </w:p>
    <w:p w:rsidR="00D67083" w:rsidRPr="0068428D" w:rsidRDefault="00D67083" w:rsidP="00D67083">
      <w:pPr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5. Уплата членских взносов </w:t>
      </w:r>
      <w:r w:rsidR="005D619A">
        <w:rPr>
          <w:b/>
          <w:color w:val="000000"/>
          <w:spacing w:val="-2"/>
        </w:rPr>
        <w:t>в Совет</w:t>
      </w:r>
      <w:r>
        <w:rPr>
          <w:b/>
          <w:color w:val="000000"/>
          <w:spacing w:val="-2"/>
        </w:rPr>
        <w:t xml:space="preserve"> </w:t>
      </w:r>
      <w:r w:rsidR="005D619A">
        <w:rPr>
          <w:b/>
          <w:color w:val="000000"/>
          <w:spacing w:val="-2"/>
        </w:rPr>
        <w:t>муниципальных образований</w:t>
      </w:r>
      <w:r>
        <w:rPr>
          <w:b/>
          <w:color w:val="000000"/>
          <w:spacing w:val="-2"/>
        </w:rPr>
        <w:t xml:space="preserve"> Смоленской области.</w:t>
      </w:r>
    </w:p>
    <w:p w:rsidR="00D67083" w:rsidRDefault="00D67083" w:rsidP="0068428D">
      <w:pPr>
        <w:jc w:val="both"/>
        <w:rPr>
          <w:b/>
          <w:color w:val="000000"/>
          <w:spacing w:val="-2"/>
        </w:rPr>
      </w:pPr>
    </w:p>
    <w:p w:rsidR="00E764B1" w:rsidRDefault="00D67083" w:rsidP="0068428D">
      <w:pPr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</w:t>
      </w:r>
      <w:r w:rsidR="00E764B1">
        <w:rPr>
          <w:b/>
          <w:color w:val="000000"/>
          <w:spacing w:val="-2"/>
        </w:rPr>
        <w:t>.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D67083" w:rsidRDefault="00D67083" w:rsidP="0068428D">
      <w:pPr>
        <w:jc w:val="both"/>
        <w:rPr>
          <w:b/>
          <w:color w:val="000000"/>
          <w:spacing w:val="-2"/>
        </w:rPr>
      </w:pPr>
    </w:p>
    <w:p w:rsidR="0068428D" w:rsidRPr="0068428D" w:rsidRDefault="0068428D" w:rsidP="0068428D">
      <w:pPr>
        <w:jc w:val="both"/>
        <w:rPr>
          <w:b/>
        </w:rPr>
      </w:pPr>
    </w:p>
    <w:p w:rsidR="001B05AC" w:rsidRDefault="001B05AC" w:rsidP="00924003">
      <w:pPr>
        <w:jc w:val="both"/>
      </w:pPr>
    </w:p>
    <w:p w:rsidR="001B05AC" w:rsidRDefault="001B05AC" w:rsidP="00924003">
      <w:pPr>
        <w:jc w:val="both"/>
      </w:pPr>
    </w:p>
    <w:p w:rsidR="001B05AC" w:rsidRDefault="001B05AC" w:rsidP="00924003">
      <w:pPr>
        <w:jc w:val="both"/>
      </w:pPr>
    </w:p>
    <w:p w:rsidR="001B05AC" w:rsidRDefault="001B05AC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957424" w:rsidRDefault="00957424" w:rsidP="00924003">
      <w:pPr>
        <w:jc w:val="both"/>
      </w:pPr>
    </w:p>
    <w:p w:rsidR="008C4EC1" w:rsidRDefault="008C4EC1" w:rsidP="00924003">
      <w:pPr>
        <w:jc w:val="both"/>
      </w:pPr>
    </w:p>
    <w:p w:rsidR="00957424" w:rsidRPr="00892E8A" w:rsidRDefault="00957424" w:rsidP="00957424">
      <w:pPr>
        <w:jc w:val="center"/>
        <w:rPr>
          <w:b/>
          <w:color w:val="000000"/>
          <w:spacing w:val="-2"/>
          <w:sz w:val="36"/>
          <w:szCs w:val="36"/>
        </w:rPr>
      </w:pPr>
      <w:proofErr w:type="gramStart"/>
      <w:r w:rsidRPr="00892E8A">
        <w:rPr>
          <w:b/>
          <w:sz w:val="36"/>
          <w:szCs w:val="36"/>
          <w:lang w:val="en-US"/>
        </w:rPr>
        <w:t>I</w:t>
      </w:r>
      <w:r w:rsidRPr="00892E8A">
        <w:rPr>
          <w:b/>
          <w:sz w:val="36"/>
          <w:szCs w:val="36"/>
        </w:rPr>
        <w:t>. О</w:t>
      </w:r>
      <w:r w:rsidRPr="00892E8A">
        <w:rPr>
          <w:b/>
          <w:color w:val="000000"/>
          <w:spacing w:val="-2"/>
          <w:sz w:val="36"/>
          <w:szCs w:val="36"/>
        </w:rPr>
        <w:t>беспечение безопасности населения Кардымовского городского поселения Кардымовского района С</w:t>
      </w:r>
      <w:r w:rsidR="0094791A">
        <w:rPr>
          <w:b/>
          <w:color w:val="000000"/>
          <w:spacing w:val="-2"/>
          <w:sz w:val="36"/>
          <w:szCs w:val="36"/>
        </w:rPr>
        <w:t>моленской области на 2014-2016годы.</w:t>
      </w:r>
      <w:proofErr w:type="gramEnd"/>
    </w:p>
    <w:p w:rsidR="00957424" w:rsidRDefault="00957424" w:rsidP="00957424">
      <w:pPr>
        <w:jc w:val="center"/>
        <w:rPr>
          <w:b/>
          <w:color w:val="000000"/>
          <w:spacing w:val="-2"/>
        </w:rPr>
      </w:pPr>
    </w:p>
    <w:p w:rsidR="00957424" w:rsidRDefault="00957424" w:rsidP="00957424">
      <w:pPr>
        <w:jc w:val="center"/>
        <w:rPr>
          <w:b/>
          <w:color w:val="000000"/>
          <w:spacing w:val="-2"/>
        </w:rPr>
      </w:pPr>
    </w:p>
    <w:p w:rsidR="00957424" w:rsidRDefault="00957424" w:rsidP="009C280D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1. Обоснование.</w:t>
      </w:r>
    </w:p>
    <w:p w:rsidR="00957424" w:rsidRPr="00957424" w:rsidRDefault="00957424" w:rsidP="00957424">
      <w:pPr>
        <w:rPr>
          <w:color w:val="000000"/>
          <w:spacing w:val="-2"/>
        </w:rPr>
      </w:pPr>
    </w:p>
    <w:p w:rsidR="001B05AC" w:rsidRDefault="00D028E3" w:rsidP="009574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мероприятие программы</w:t>
      </w:r>
      <w:r w:rsidR="001B05AC" w:rsidRPr="005E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957424" w:rsidRPr="005E02C6">
        <w:rPr>
          <w:rFonts w:ascii="Times New Roman" w:hAnsi="Times New Roman" w:cs="Times New Roman"/>
          <w:sz w:val="28"/>
          <w:szCs w:val="28"/>
        </w:rPr>
        <w:t xml:space="preserve"> на </w:t>
      </w:r>
      <w:r w:rsidR="001B05AC" w:rsidRPr="005E02C6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проживания населения на территории </w:t>
      </w:r>
      <w:r w:rsidR="00957424" w:rsidRPr="005E02C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892E8A">
        <w:rPr>
          <w:rFonts w:ascii="Times New Roman" w:hAnsi="Times New Roman" w:cs="Times New Roman"/>
          <w:sz w:val="28"/>
          <w:szCs w:val="28"/>
        </w:rPr>
        <w:t>, разработана в соответствии с Федеральными законами «О гражданской обороне» от 12.02.1998г. № 28-ФЗ в редакции от 25.11.2009г., «О защите населения и территории от  чрезвычайных ситуаций природного и техногенного характера» от 21.12.1994г. № 68-ФЗ, «О пожарной безопасности» от 21.12.1994г. № 69-ФЗ.</w:t>
      </w:r>
      <w:proofErr w:type="gramEnd"/>
    </w:p>
    <w:p w:rsidR="00892E8A" w:rsidRPr="005E02C6" w:rsidRDefault="00892E8A" w:rsidP="009574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29" w:rsidRDefault="000F2729" w:rsidP="000F27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5AC" w:rsidRPr="00F14310" w:rsidRDefault="001B05AC" w:rsidP="000F27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3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028E3">
        <w:rPr>
          <w:rFonts w:ascii="Times New Roman" w:hAnsi="Times New Roman" w:cs="Times New Roman"/>
          <w:sz w:val="28"/>
          <w:szCs w:val="28"/>
        </w:rPr>
        <w:t>выполнения мероприятия</w:t>
      </w:r>
      <w:r w:rsidRPr="00F14310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1B05AC" w:rsidRPr="00F14310" w:rsidRDefault="001B05AC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0">
        <w:rPr>
          <w:rFonts w:ascii="Times New Roman" w:hAnsi="Times New Roman" w:cs="Times New Roman"/>
          <w:sz w:val="28"/>
          <w:szCs w:val="28"/>
        </w:rPr>
        <w:t>сокращение числа уличных правонарушений и преступлений, совершаем</w:t>
      </w:r>
      <w:r w:rsidR="00F14310">
        <w:rPr>
          <w:rFonts w:ascii="Times New Roman" w:hAnsi="Times New Roman" w:cs="Times New Roman"/>
          <w:sz w:val="28"/>
          <w:szCs w:val="28"/>
        </w:rPr>
        <w:t>ых в общественных местах.</w:t>
      </w:r>
    </w:p>
    <w:p w:rsidR="001B05AC" w:rsidRPr="00F14310" w:rsidRDefault="001B05AC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0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 лицами, ранее отбывавшими наказание в виде лишения свободы;</w:t>
      </w:r>
    </w:p>
    <w:p w:rsidR="001B05AC" w:rsidRPr="00F14310" w:rsidRDefault="001B05AC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0">
        <w:rPr>
          <w:rFonts w:ascii="Times New Roman" w:hAnsi="Times New Roman" w:cs="Times New Roman"/>
          <w:sz w:val="28"/>
          <w:szCs w:val="28"/>
        </w:rPr>
        <w:t xml:space="preserve"> 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1B05AC" w:rsidRDefault="001B05AC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0">
        <w:rPr>
          <w:rFonts w:ascii="Times New Roman" w:hAnsi="Times New Roman" w:cs="Times New Roman"/>
          <w:sz w:val="28"/>
          <w:szCs w:val="28"/>
        </w:rPr>
        <w:t>помощь правоохранительным органам в обеспечении общественной безопасности</w:t>
      </w:r>
    </w:p>
    <w:p w:rsidR="009337FA" w:rsidRDefault="009337FA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случаев возникновения пожаров на территории поселения</w:t>
      </w:r>
    </w:p>
    <w:p w:rsidR="009337FA" w:rsidRDefault="009337FA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FA" w:rsidRDefault="009337FA" w:rsidP="009C2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FA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337FA" w:rsidRDefault="009337FA" w:rsidP="009337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A" w:rsidRDefault="00D028E3" w:rsidP="00933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="009337FA">
        <w:rPr>
          <w:rFonts w:ascii="Times New Roman" w:hAnsi="Times New Roman" w:cs="Times New Roman"/>
          <w:sz w:val="28"/>
          <w:szCs w:val="28"/>
        </w:rPr>
        <w:t xml:space="preserve"> является создание системы, способной обеспечить безопасные ус</w:t>
      </w:r>
      <w:r>
        <w:rPr>
          <w:rFonts w:ascii="Times New Roman" w:hAnsi="Times New Roman" w:cs="Times New Roman"/>
          <w:sz w:val="28"/>
          <w:szCs w:val="28"/>
        </w:rPr>
        <w:t>ловия для деятельности жителей Кардымовского городского поселения</w:t>
      </w:r>
      <w:r w:rsidR="009337FA">
        <w:rPr>
          <w:rFonts w:ascii="Times New Roman" w:hAnsi="Times New Roman" w:cs="Times New Roman"/>
          <w:sz w:val="28"/>
          <w:szCs w:val="28"/>
        </w:rPr>
        <w:t>.</w:t>
      </w:r>
    </w:p>
    <w:p w:rsidR="009337FA" w:rsidRPr="009337FA" w:rsidRDefault="009337FA" w:rsidP="00933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FA" w:rsidRPr="009337FA" w:rsidRDefault="009337FA" w:rsidP="009337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A" w:rsidRPr="005E02C6" w:rsidRDefault="009337FA" w:rsidP="009337F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C6">
        <w:rPr>
          <w:rFonts w:ascii="Times New Roman" w:hAnsi="Times New Roman" w:cs="Times New Roman"/>
          <w:sz w:val="28"/>
          <w:szCs w:val="28"/>
        </w:rPr>
        <w:t xml:space="preserve">Для достижения этого планируется решение следующих задач:  </w:t>
      </w:r>
    </w:p>
    <w:p w:rsidR="009337FA" w:rsidRPr="005E02C6" w:rsidRDefault="009337FA" w:rsidP="009337FA">
      <w:pPr>
        <w:pStyle w:val="a4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5E02C6">
        <w:rPr>
          <w:iCs/>
          <w:color w:val="000000"/>
        </w:rPr>
        <w:t>предупреждение правонарушений и преступлений на  улицах и в общественных местах поселка</w:t>
      </w:r>
      <w:r>
        <w:rPr>
          <w:iCs/>
          <w:color w:val="000000"/>
        </w:rPr>
        <w:t xml:space="preserve"> (установка, ремонт, обслуживание системы видеонаблюдения)</w:t>
      </w:r>
    </w:p>
    <w:p w:rsidR="009337FA" w:rsidRPr="005E02C6" w:rsidRDefault="009337FA" w:rsidP="009337FA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C6">
        <w:rPr>
          <w:rFonts w:ascii="Times New Roman" w:hAnsi="Times New Roman" w:cs="Times New Roman"/>
          <w:sz w:val="28"/>
          <w:szCs w:val="28"/>
        </w:rPr>
        <w:t>противодействие терроризму, проявлениям политического, этнического, религиозного экстремизма;</w:t>
      </w:r>
    </w:p>
    <w:p w:rsidR="009337FA" w:rsidRPr="005E02C6" w:rsidRDefault="009337FA" w:rsidP="009337FA">
      <w:pPr>
        <w:pStyle w:val="a4"/>
        <w:numPr>
          <w:ilvl w:val="0"/>
          <w:numId w:val="2"/>
        </w:numPr>
        <w:ind w:left="0" w:firstLine="709"/>
        <w:jc w:val="both"/>
        <w:rPr>
          <w:iCs/>
          <w:color w:val="000000"/>
        </w:rPr>
      </w:pPr>
      <w:r w:rsidRPr="005E02C6">
        <w:rPr>
          <w:iCs/>
          <w:color w:val="000000"/>
        </w:rPr>
        <w:t xml:space="preserve">развитие новых </w:t>
      </w:r>
      <w:proofErr w:type="gramStart"/>
      <w:r w:rsidRPr="005E02C6">
        <w:rPr>
          <w:iCs/>
          <w:color w:val="000000"/>
        </w:rPr>
        <w:t>форм взаимодействия  служб безопасности поселка</w:t>
      </w:r>
      <w:proofErr w:type="gramEnd"/>
      <w:r w:rsidRPr="005E02C6">
        <w:rPr>
          <w:iCs/>
          <w:color w:val="000000"/>
        </w:rPr>
        <w:t xml:space="preserve"> с органами   местного самоуправления, предприятиями и учреждениями городского поселения, общественными организациями и объединениями  по вопросам обеспечения безопасности в п. Кардымово;</w:t>
      </w:r>
    </w:p>
    <w:p w:rsidR="009337FA" w:rsidRPr="005E02C6" w:rsidRDefault="009337FA" w:rsidP="009337FA">
      <w:pPr>
        <w:pStyle w:val="a4"/>
        <w:numPr>
          <w:ilvl w:val="0"/>
          <w:numId w:val="2"/>
        </w:numPr>
        <w:ind w:left="0" w:firstLine="709"/>
        <w:jc w:val="both"/>
        <w:rPr>
          <w:iCs/>
          <w:color w:val="000000"/>
        </w:rPr>
      </w:pPr>
      <w:r w:rsidRPr="005E02C6">
        <w:rPr>
          <w:iCs/>
          <w:color w:val="000000"/>
        </w:rPr>
        <w:lastRenderedPageBreak/>
        <w:t>обеспечение комплексного подхода к решению задач по обеспечению правопорядка на территории Кардымовского городского поселения;</w:t>
      </w:r>
    </w:p>
    <w:p w:rsidR="009337FA" w:rsidRPr="005E02C6" w:rsidRDefault="009337FA" w:rsidP="009337FA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C6">
        <w:rPr>
          <w:rFonts w:ascii="Times New Roman" w:hAnsi="Times New Roman" w:cs="Times New Roman"/>
          <w:sz w:val="28"/>
          <w:szCs w:val="28"/>
        </w:rPr>
        <w:t>привлечение  организаций, общественных объединений и граждан к укреплению правопорядка.</w:t>
      </w:r>
    </w:p>
    <w:p w:rsidR="009337FA" w:rsidRPr="005E02C6" w:rsidRDefault="009337FA" w:rsidP="009337FA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C6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поселения</w:t>
      </w:r>
    </w:p>
    <w:p w:rsidR="009337FA" w:rsidRDefault="009337FA" w:rsidP="009337FA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C6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>(обработка противопожарными реагентами чердачных помещений, установка пожарных гидрантов, приобретение противопожарного инвентаря)</w:t>
      </w:r>
    </w:p>
    <w:p w:rsidR="009C280D" w:rsidRDefault="009C280D" w:rsidP="009C280D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0D" w:rsidRDefault="009C280D" w:rsidP="009C280D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D028E3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>программы и ресурсное обеспечение.</w:t>
      </w:r>
    </w:p>
    <w:p w:rsidR="009C280D" w:rsidRPr="009C280D" w:rsidRDefault="009C280D" w:rsidP="009C280D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0D" w:rsidRPr="00BA7F4D" w:rsidRDefault="009C280D" w:rsidP="009C280D">
      <w:pPr>
        <w:autoSpaceDE w:val="0"/>
        <w:autoSpaceDN w:val="0"/>
        <w:adjustRightInd w:val="0"/>
        <w:ind w:firstLine="709"/>
        <w:jc w:val="both"/>
      </w:pPr>
      <w:r w:rsidRPr="00BA7F4D">
        <w:t>Управление Программой осуществляет заказчик Программы. Заказчик Программы обеспечивает реализацию ее программных мероприятий.</w:t>
      </w:r>
    </w:p>
    <w:p w:rsidR="009C280D" w:rsidRPr="00BA7F4D" w:rsidRDefault="009C280D" w:rsidP="009C280D">
      <w:pPr>
        <w:ind w:firstLine="709"/>
        <w:jc w:val="both"/>
      </w:pPr>
      <w:r w:rsidRPr="00BA7F4D">
        <w:t xml:space="preserve">Непосредственный </w:t>
      </w:r>
      <w:proofErr w:type="gramStart"/>
      <w:r w:rsidRPr="00BA7F4D">
        <w:t>контроль за</w:t>
      </w:r>
      <w:proofErr w:type="gramEnd"/>
      <w:r w:rsidRPr="00BA7F4D">
        <w:t xml:space="preserve"> выполнением программы будет осуществлять</w:t>
      </w:r>
      <w:r>
        <w:t>:</w:t>
      </w:r>
      <w:r w:rsidRPr="00BA7F4D">
        <w:t xml:space="preserve"> Заместитель главы Администрации муниципального образования «Кардымовский район» Смо</w:t>
      </w:r>
      <w:r>
        <w:t>ленской области – В.В. Плешков</w:t>
      </w:r>
      <w:r w:rsidRPr="00BA7F4D">
        <w:t>,</w:t>
      </w:r>
      <w:r>
        <w:t xml:space="preserve"> совместно с </w:t>
      </w:r>
      <w:r w:rsidRPr="00BA7F4D">
        <w:t xml:space="preserve"> Финансовым Управлением   Администрации муниципального образования «Кардымовский район» Смоленской области, отделом </w:t>
      </w:r>
      <w:r>
        <w:t xml:space="preserve">городского хозяйства </w:t>
      </w:r>
      <w:r w:rsidRPr="00BA7F4D">
        <w:t xml:space="preserve"> Администрации муниципального образования «Кардымовский район» Смоленской области.</w:t>
      </w:r>
    </w:p>
    <w:p w:rsidR="009C280D" w:rsidRDefault="009C280D" w:rsidP="009C280D">
      <w:pPr>
        <w:ind w:firstLine="709"/>
        <w:jc w:val="both"/>
      </w:pPr>
      <w:r w:rsidRPr="00BA7F4D">
        <w:t>Специалисты и специализированные организации, необходимые для реализации программы привлекаются на конкурсной основе.</w:t>
      </w:r>
    </w:p>
    <w:p w:rsidR="001B05AC" w:rsidRPr="00F14310" w:rsidRDefault="001B05AC" w:rsidP="001B05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28F" w:rsidRDefault="00F6528F" w:rsidP="00F6528F">
      <w:pPr>
        <w:ind w:firstLine="709"/>
        <w:jc w:val="both"/>
        <w:sectPr w:rsidR="00F6528F" w:rsidSect="009C280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FA12E6">
        <w:t xml:space="preserve">Финансирование Программы предусматривается из средств </w:t>
      </w:r>
      <w:r>
        <w:t xml:space="preserve">Кардымовского городского поселения </w:t>
      </w:r>
      <w:r w:rsidRPr="00FA12E6">
        <w:t xml:space="preserve">Кардымовского района Смоленской области. </w:t>
      </w:r>
      <w:r>
        <w:t>Основные мероприятия и о</w:t>
      </w:r>
      <w:r w:rsidRPr="00FA12E6">
        <w:t>бщий объем средств, необ</w:t>
      </w:r>
      <w:r>
        <w:t>ходимых для их реализации,</w:t>
      </w:r>
      <w:r w:rsidRPr="00FA12E6">
        <w:t xml:space="preserve"> основные направления расходования и возможные источники</w:t>
      </w:r>
      <w:r>
        <w:t xml:space="preserve"> ф</w:t>
      </w:r>
      <w:r w:rsidR="00BC2630">
        <w:t>инансирования приведены в табл.</w:t>
      </w:r>
    </w:p>
    <w:p w:rsidR="009C280D" w:rsidRPr="00F6528F" w:rsidRDefault="009C280D" w:rsidP="00F6528F">
      <w:pPr>
        <w:sectPr w:rsidR="009C280D" w:rsidRPr="00F6528F" w:rsidSect="00F6528F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9C280D" w:rsidRPr="00A13D6A" w:rsidRDefault="009C280D" w:rsidP="00A13D6A">
      <w:pPr>
        <w:jc w:val="right"/>
        <w:rPr>
          <w:b/>
        </w:rPr>
      </w:pPr>
      <w:r w:rsidRPr="009C280D">
        <w:rPr>
          <w:b/>
        </w:rPr>
        <w:lastRenderedPageBreak/>
        <w:t>Таблица 1.</w:t>
      </w:r>
    </w:p>
    <w:tbl>
      <w:tblPr>
        <w:tblStyle w:val="a5"/>
        <w:tblW w:w="0" w:type="auto"/>
        <w:tblLayout w:type="fixed"/>
        <w:tblLook w:val="04A0"/>
      </w:tblPr>
      <w:tblGrid>
        <w:gridCol w:w="790"/>
        <w:gridCol w:w="3420"/>
        <w:gridCol w:w="1710"/>
        <w:gridCol w:w="2126"/>
        <w:gridCol w:w="2268"/>
        <w:gridCol w:w="2268"/>
        <w:gridCol w:w="2552"/>
      </w:tblGrid>
      <w:tr w:rsidR="00AF2297" w:rsidRPr="00A13D6A" w:rsidTr="00AF2297">
        <w:tc>
          <w:tcPr>
            <w:tcW w:w="790" w:type="dxa"/>
            <w:vMerge w:val="restart"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D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3D6A">
              <w:rPr>
                <w:sz w:val="24"/>
                <w:szCs w:val="24"/>
              </w:rPr>
              <w:t>/</w:t>
            </w:r>
            <w:proofErr w:type="spellStart"/>
            <w:r w:rsidRPr="00A13D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8372" w:type="dxa"/>
            <w:gridSpan w:val="4"/>
            <w:vAlign w:val="center"/>
          </w:tcPr>
          <w:p w:rsidR="00AF2297" w:rsidRPr="00A13D6A" w:rsidRDefault="0094791A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="00AF2297" w:rsidRPr="00A13D6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Исполнитель</w:t>
            </w:r>
          </w:p>
        </w:tc>
      </w:tr>
      <w:tr w:rsidR="00AF2297" w:rsidRPr="00A13D6A" w:rsidTr="00AF2297">
        <w:tc>
          <w:tcPr>
            <w:tcW w:w="790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3"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В том числе по источникам</w:t>
            </w:r>
          </w:p>
        </w:tc>
        <w:tc>
          <w:tcPr>
            <w:tcW w:w="2552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</w:tr>
      <w:tr w:rsidR="00AF2297" w:rsidRPr="00A13D6A" w:rsidTr="00AF2297">
        <w:tc>
          <w:tcPr>
            <w:tcW w:w="790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297" w:rsidRPr="00A13D6A" w:rsidRDefault="0094791A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Федеральный, </w:t>
            </w:r>
            <w:r w:rsidR="00AF2297" w:rsidRPr="00A13D6A">
              <w:rPr>
                <w:sz w:val="24"/>
                <w:szCs w:val="24"/>
              </w:rPr>
              <w:t xml:space="preserve"> </w:t>
            </w:r>
            <w:proofErr w:type="spellStart"/>
            <w:r w:rsidR="00AF2297" w:rsidRPr="00A13D6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AF2297" w:rsidRPr="00A13D6A" w:rsidRDefault="0094791A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Областной, </w:t>
            </w:r>
            <w:r w:rsidR="00AF2297" w:rsidRPr="00A13D6A">
              <w:rPr>
                <w:sz w:val="24"/>
                <w:szCs w:val="24"/>
              </w:rPr>
              <w:t xml:space="preserve"> </w:t>
            </w:r>
            <w:proofErr w:type="spellStart"/>
            <w:r w:rsidR="00AF2297" w:rsidRPr="00A13D6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AF2297" w:rsidRPr="00A13D6A" w:rsidRDefault="0094791A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Местный, </w:t>
            </w:r>
            <w:proofErr w:type="spellStart"/>
            <w:r w:rsidR="00AF2297" w:rsidRPr="00A13D6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</w:tr>
      <w:tr w:rsidR="00907642" w:rsidRPr="00A13D6A" w:rsidTr="00D028E3">
        <w:tc>
          <w:tcPr>
            <w:tcW w:w="15134" w:type="dxa"/>
            <w:gridSpan w:val="7"/>
            <w:vAlign w:val="center"/>
          </w:tcPr>
          <w:p w:rsidR="00907642" w:rsidRPr="00D028E3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 w:rsidRPr="00D028E3">
              <w:rPr>
                <w:b/>
                <w:sz w:val="24"/>
                <w:szCs w:val="24"/>
              </w:rPr>
              <w:t xml:space="preserve">Мероприятия </w:t>
            </w:r>
            <w:r>
              <w:rPr>
                <w:b/>
                <w:sz w:val="24"/>
                <w:szCs w:val="24"/>
              </w:rPr>
              <w:t>по о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беспечению</w:t>
            </w:r>
            <w:r w:rsidRPr="00D028E3">
              <w:rPr>
                <w:b/>
                <w:color w:val="000000"/>
                <w:spacing w:val="-2"/>
                <w:sz w:val="24"/>
                <w:szCs w:val="24"/>
              </w:rPr>
              <w:t xml:space="preserve"> безопасности населения Кардымовского городского поселения Кардымовского района Смоленской области</w:t>
            </w:r>
            <w:r w:rsidR="00C03EE1" w:rsidRPr="00D028E3">
              <w:rPr>
                <w:b/>
                <w:sz w:val="24"/>
                <w:szCs w:val="24"/>
              </w:rPr>
              <w:t xml:space="preserve"> на </w:t>
            </w:r>
            <w:r w:rsidR="00907642" w:rsidRPr="00D028E3">
              <w:rPr>
                <w:b/>
                <w:sz w:val="24"/>
                <w:szCs w:val="24"/>
              </w:rPr>
              <w:t>2014</w:t>
            </w:r>
            <w:r w:rsidR="00C03EE1" w:rsidRPr="00D028E3">
              <w:rPr>
                <w:b/>
                <w:sz w:val="24"/>
                <w:szCs w:val="24"/>
              </w:rPr>
              <w:t>г.</w:t>
            </w:r>
          </w:p>
        </w:tc>
      </w:tr>
      <w:tr w:rsidR="00AF2297" w:rsidRPr="00A13D6A" w:rsidTr="00AF2297">
        <w:tc>
          <w:tcPr>
            <w:tcW w:w="790" w:type="dxa"/>
            <w:vAlign w:val="center"/>
          </w:tcPr>
          <w:p w:rsidR="00AF2297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AF2297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Содержание системы видеонаблюдения в п. Кардымово</w:t>
            </w:r>
          </w:p>
        </w:tc>
        <w:tc>
          <w:tcPr>
            <w:tcW w:w="1710" w:type="dxa"/>
            <w:vAlign w:val="center"/>
          </w:tcPr>
          <w:p w:rsidR="00AF2297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8C4EC1">
              <w:rPr>
                <w:sz w:val="24"/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AF2297" w:rsidRPr="00A13D6A" w:rsidRDefault="008C4EC1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297" w:rsidRPr="00A13D6A" w:rsidRDefault="008C4EC1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297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03EE1">
              <w:rPr>
                <w:sz w:val="24"/>
                <w:szCs w:val="24"/>
              </w:rPr>
              <w:t> 000,00</w:t>
            </w:r>
          </w:p>
        </w:tc>
        <w:tc>
          <w:tcPr>
            <w:tcW w:w="2552" w:type="dxa"/>
            <w:vAlign w:val="center"/>
          </w:tcPr>
          <w:p w:rsidR="00AF2297" w:rsidRDefault="005A7EB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1001D7" w:rsidRPr="00A13D6A" w:rsidRDefault="001001D7" w:rsidP="00AF2297">
            <w:pPr>
              <w:jc w:val="center"/>
              <w:rPr>
                <w:sz w:val="24"/>
                <w:szCs w:val="24"/>
              </w:rPr>
            </w:pPr>
          </w:p>
        </w:tc>
      </w:tr>
      <w:tr w:rsidR="00AF2297" w:rsidRPr="00A13D6A" w:rsidTr="00AF2297">
        <w:tc>
          <w:tcPr>
            <w:tcW w:w="790" w:type="dxa"/>
            <w:vAlign w:val="center"/>
          </w:tcPr>
          <w:p w:rsidR="00AF2297" w:rsidRPr="00A13D6A" w:rsidRDefault="00837472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AF2297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710" w:type="dxa"/>
            <w:vAlign w:val="center"/>
          </w:tcPr>
          <w:p w:rsidR="00AF2297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4EC1">
              <w:rPr>
                <w:sz w:val="24"/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AF2297" w:rsidRPr="00A13D6A" w:rsidRDefault="008C4EC1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297" w:rsidRPr="00A13D6A" w:rsidRDefault="00AF2297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2297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3EE1">
              <w:rPr>
                <w:sz w:val="24"/>
                <w:szCs w:val="24"/>
              </w:rPr>
              <w:t> 000,00</w:t>
            </w:r>
          </w:p>
        </w:tc>
        <w:tc>
          <w:tcPr>
            <w:tcW w:w="2552" w:type="dxa"/>
            <w:vAlign w:val="center"/>
          </w:tcPr>
          <w:p w:rsidR="00AF2297" w:rsidRDefault="005A7EB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1001D7" w:rsidRPr="00A13D6A" w:rsidRDefault="001001D7" w:rsidP="00AF2297">
            <w:pPr>
              <w:jc w:val="center"/>
              <w:rPr>
                <w:sz w:val="24"/>
                <w:szCs w:val="24"/>
              </w:rPr>
            </w:pPr>
          </w:p>
        </w:tc>
      </w:tr>
      <w:tr w:rsidR="00C03EE1" w:rsidRPr="00A13D6A" w:rsidTr="00AF2297">
        <w:tc>
          <w:tcPr>
            <w:tcW w:w="790" w:type="dxa"/>
            <w:vAlign w:val="center"/>
          </w:tcPr>
          <w:p w:rsidR="00C03EE1" w:rsidRPr="00C03EE1" w:rsidRDefault="00C03EE1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03EE1" w:rsidRPr="00C03EE1" w:rsidRDefault="00C03EE1" w:rsidP="00AF2297">
            <w:pPr>
              <w:jc w:val="center"/>
              <w:rPr>
                <w:b/>
                <w:sz w:val="24"/>
                <w:szCs w:val="24"/>
              </w:rPr>
            </w:pPr>
            <w:r w:rsidRPr="00C03EE1">
              <w:rPr>
                <w:b/>
                <w:sz w:val="24"/>
                <w:szCs w:val="24"/>
              </w:rPr>
              <w:t>ИТОГО на 2014 г</w:t>
            </w:r>
          </w:p>
        </w:tc>
        <w:tc>
          <w:tcPr>
            <w:tcW w:w="1710" w:type="dxa"/>
            <w:vAlign w:val="center"/>
          </w:tcPr>
          <w:p w:rsidR="00C03EE1" w:rsidRPr="00C03EE1" w:rsidRDefault="008C4EC1" w:rsidP="00A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250 000,00</w:t>
            </w:r>
          </w:p>
        </w:tc>
        <w:tc>
          <w:tcPr>
            <w:tcW w:w="2126" w:type="dxa"/>
            <w:vAlign w:val="center"/>
          </w:tcPr>
          <w:p w:rsidR="00C03EE1" w:rsidRPr="00C03EE1" w:rsidRDefault="00C03EE1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3EE1" w:rsidRPr="00C03EE1" w:rsidRDefault="00C03EE1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3EE1" w:rsidRPr="00C03EE1" w:rsidRDefault="003A2A08" w:rsidP="00A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03EE1" w:rsidRPr="00C03EE1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2552" w:type="dxa"/>
            <w:vAlign w:val="center"/>
          </w:tcPr>
          <w:p w:rsidR="00C03EE1" w:rsidRPr="00C03EE1" w:rsidRDefault="00C03EE1" w:rsidP="00AF22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7642" w:rsidRPr="00A13D6A" w:rsidTr="00D028E3">
        <w:tc>
          <w:tcPr>
            <w:tcW w:w="15134" w:type="dxa"/>
            <w:gridSpan w:val="7"/>
            <w:vAlign w:val="center"/>
          </w:tcPr>
          <w:p w:rsidR="00907642" w:rsidRPr="00A13D6A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 w:rsidRPr="00D028E3">
              <w:rPr>
                <w:b/>
                <w:sz w:val="24"/>
                <w:szCs w:val="24"/>
              </w:rPr>
              <w:t xml:space="preserve">Мероприятия </w:t>
            </w:r>
            <w:r>
              <w:rPr>
                <w:b/>
                <w:sz w:val="24"/>
                <w:szCs w:val="24"/>
              </w:rPr>
              <w:t>по о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беспечению</w:t>
            </w:r>
            <w:r w:rsidRPr="00D028E3">
              <w:rPr>
                <w:b/>
                <w:color w:val="000000"/>
                <w:spacing w:val="-2"/>
                <w:sz w:val="24"/>
                <w:szCs w:val="24"/>
              </w:rPr>
              <w:t xml:space="preserve"> безопасности населения Кардымовского городского поселения Кардымовского района Смоленской области</w:t>
            </w:r>
            <w:r w:rsidRPr="00D028E3">
              <w:rPr>
                <w:b/>
                <w:sz w:val="24"/>
                <w:szCs w:val="24"/>
              </w:rPr>
              <w:t xml:space="preserve"> </w:t>
            </w:r>
            <w:r w:rsidR="00907642" w:rsidRPr="00A13D6A">
              <w:rPr>
                <w:b/>
                <w:sz w:val="24"/>
                <w:szCs w:val="24"/>
              </w:rPr>
              <w:t>2015</w:t>
            </w:r>
            <w:r w:rsidR="00F71F9C">
              <w:rPr>
                <w:b/>
                <w:sz w:val="24"/>
                <w:szCs w:val="24"/>
              </w:rPr>
              <w:t>г.</w:t>
            </w:r>
          </w:p>
        </w:tc>
      </w:tr>
      <w:tr w:rsidR="00907642" w:rsidRPr="00A13D6A" w:rsidTr="00AF2297">
        <w:tc>
          <w:tcPr>
            <w:tcW w:w="790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Обработка пожарными реагентами чердачных помещений жилых домов</w:t>
            </w:r>
          </w:p>
        </w:tc>
        <w:tc>
          <w:tcPr>
            <w:tcW w:w="1710" w:type="dxa"/>
            <w:vAlign w:val="center"/>
          </w:tcPr>
          <w:p w:rsidR="00907642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731558">
              <w:rPr>
                <w:sz w:val="24"/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8C4EC1">
              <w:rPr>
                <w:sz w:val="24"/>
                <w:szCs w:val="24"/>
              </w:rPr>
              <w:t> 000,00</w:t>
            </w:r>
          </w:p>
        </w:tc>
        <w:tc>
          <w:tcPr>
            <w:tcW w:w="2552" w:type="dxa"/>
            <w:vAlign w:val="center"/>
          </w:tcPr>
          <w:p w:rsidR="00F71F9C" w:rsidRDefault="005A7EB2" w:rsidP="00263B6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1001D7" w:rsidRPr="00A13D6A" w:rsidRDefault="001001D7" w:rsidP="00263B67">
            <w:pPr>
              <w:jc w:val="center"/>
              <w:rPr>
                <w:sz w:val="24"/>
                <w:szCs w:val="24"/>
              </w:rPr>
            </w:pPr>
          </w:p>
        </w:tc>
      </w:tr>
      <w:tr w:rsidR="00907642" w:rsidRPr="00A13D6A" w:rsidTr="00AF2297">
        <w:tc>
          <w:tcPr>
            <w:tcW w:w="790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Содержание системы видеонаблюдения в п. Кардымово</w:t>
            </w:r>
          </w:p>
        </w:tc>
        <w:tc>
          <w:tcPr>
            <w:tcW w:w="1710" w:type="dxa"/>
            <w:vAlign w:val="center"/>
          </w:tcPr>
          <w:p w:rsidR="00907642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31558">
              <w:rPr>
                <w:sz w:val="24"/>
                <w:szCs w:val="24"/>
              </w:rPr>
              <w:t>5 000,00</w:t>
            </w:r>
          </w:p>
        </w:tc>
        <w:tc>
          <w:tcPr>
            <w:tcW w:w="2126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4EC1">
              <w:rPr>
                <w:sz w:val="24"/>
                <w:szCs w:val="24"/>
              </w:rPr>
              <w:t>5 000,00</w:t>
            </w:r>
          </w:p>
        </w:tc>
        <w:tc>
          <w:tcPr>
            <w:tcW w:w="2552" w:type="dxa"/>
            <w:vAlign w:val="center"/>
          </w:tcPr>
          <w:p w:rsidR="00F71F9C" w:rsidRDefault="005A7EB2" w:rsidP="00263B6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1001D7" w:rsidRPr="00A13D6A" w:rsidRDefault="001001D7" w:rsidP="00263B67">
            <w:pPr>
              <w:jc w:val="center"/>
              <w:rPr>
                <w:sz w:val="24"/>
                <w:szCs w:val="24"/>
              </w:rPr>
            </w:pPr>
          </w:p>
        </w:tc>
      </w:tr>
      <w:tr w:rsidR="00D028E3" w:rsidRPr="00A13D6A" w:rsidTr="00AF2297">
        <w:tc>
          <w:tcPr>
            <w:tcW w:w="790" w:type="dxa"/>
            <w:vAlign w:val="center"/>
          </w:tcPr>
          <w:p w:rsidR="00D028E3" w:rsidRPr="00A13D6A" w:rsidRDefault="00D028E3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vAlign w:val="center"/>
          </w:tcPr>
          <w:p w:rsidR="00D028E3" w:rsidRPr="00A13D6A" w:rsidRDefault="00D028E3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и установка камер видео наблюдения</w:t>
            </w:r>
          </w:p>
        </w:tc>
        <w:tc>
          <w:tcPr>
            <w:tcW w:w="1710" w:type="dxa"/>
            <w:vAlign w:val="center"/>
          </w:tcPr>
          <w:p w:rsidR="00D028E3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28E3">
              <w:rPr>
                <w:sz w:val="24"/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D028E3" w:rsidRPr="00A13D6A" w:rsidRDefault="00D028E3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8E3" w:rsidRPr="00A13D6A" w:rsidRDefault="00D028E3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8E3" w:rsidRDefault="00263B6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28E3">
              <w:rPr>
                <w:sz w:val="24"/>
                <w:szCs w:val="24"/>
              </w:rPr>
              <w:t> 000,00</w:t>
            </w:r>
          </w:p>
        </w:tc>
        <w:tc>
          <w:tcPr>
            <w:tcW w:w="2552" w:type="dxa"/>
            <w:vAlign w:val="center"/>
          </w:tcPr>
          <w:p w:rsidR="00D028E3" w:rsidRDefault="00D028E3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F71F9C" w:rsidRPr="00A13D6A" w:rsidRDefault="00F71F9C" w:rsidP="00AF2297">
            <w:pPr>
              <w:jc w:val="center"/>
              <w:rPr>
                <w:sz w:val="24"/>
                <w:szCs w:val="24"/>
              </w:rPr>
            </w:pPr>
          </w:p>
        </w:tc>
      </w:tr>
      <w:tr w:rsidR="00B72352" w:rsidRPr="00A13D6A" w:rsidTr="00AF2297">
        <w:tc>
          <w:tcPr>
            <w:tcW w:w="790" w:type="dxa"/>
            <w:vAlign w:val="center"/>
          </w:tcPr>
          <w:p w:rsidR="00B72352" w:rsidRPr="00A13D6A" w:rsidRDefault="00B7235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72352" w:rsidRPr="008C4EC1" w:rsidRDefault="00B72352" w:rsidP="00AF2297">
            <w:pPr>
              <w:jc w:val="center"/>
              <w:rPr>
                <w:b/>
                <w:sz w:val="24"/>
                <w:szCs w:val="24"/>
              </w:rPr>
            </w:pPr>
            <w:r w:rsidRPr="008C4E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vAlign w:val="center"/>
          </w:tcPr>
          <w:p w:rsidR="00B72352" w:rsidRPr="008C4EC1" w:rsidRDefault="009D61C6" w:rsidP="00A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</w:t>
            </w:r>
            <w:r w:rsidR="008C4EC1" w:rsidRPr="008C4EC1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B72352" w:rsidRPr="008C4EC1" w:rsidRDefault="00B72352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2352" w:rsidRPr="008C4EC1" w:rsidRDefault="00B72352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2352" w:rsidRPr="008C4EC1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383 000,00</w:t>
            </w:r>
          </w:p>
        </w:tc>
        <w:tc>
          <w:tcPr>
            <w:tcW w:w="2552" w:type="dxa"/>
            <w:vAlign w:val="center"/>
          </w:tcPr>
          <w:p w:rsidR="00B72352" w:rsidRPr="008C4EC1" w:rsidRDefault="00B72352" w:rsidP="00AF22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7642" w:rsidRPr="00A13D6A" w:rsidTr="00D028E3">
        <w:tc>
          <w:tcPr>
            <w:tcW w:w="15134" w:type="dxa"/>
            <w:gridSpan w:val="7"/>
            <w:vAlign w:val="center"/>
          </w:tcPr>
          <w:p w:rsidR="00907642" w:rsidRPr="00A13D6A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 w:rsidRPr="00D028E3">
              <w:rPr>
                <w:b/>
                <w:sz w:val="24"/>
                <w:szCs w:val="24"/>
              </w:rPr>
              <w:t xml:space="preserve">Мероприятия </w:t>
            </w:r>
            <w:r>
              <w:rPr>
                <w:b/>
                <w:sz w:val="24"/>
                <w:szCs w:val="24"/>
              </w:rPr>
              <w:t>по о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беспечению</w:t>
            </w:r>
            <w:r w:rsidRPr="00D028E3">
              <w:rPr>
                <w:b/>
                <w:color w:val="000000"/>
                <w:spacing w:val="-2"/>
                <w:sz w:val="24"/>
                <w:szCs w:val="24"/>
              </w:rPr>
              <w:t xml:space="preserve"> безопасности населения Кардымовского городского поселения Кардымовского района Смоленской области</w:t>
            </w:r>
            <w:r w:rsidRPr="00D028E3">
              <w:rPr>
                <w:b/>
                <w:sz w:val="24"/>
                <w:szCs w:val="24"/>
              </w:rPr>
              <w:t xml:space="preserve"> </w:t>
            </w:r>
            <w:r w:rsidR="00907642" w:rsidRPr="00A13D6A">
              <w:rPr>
                <w:b/>
                <w:sz w:val="24"/>
                <w:szCs w:val="24"/>
              </w:rPr>
              <w:t>2016</w:t>
            </w:r>
            <w:r w:rsidR="00F71F9C">
              <w:rPr>
                <w:b/>
                <w:sz w:val="24"/>
                <w:szCs w:val="24"/>
              </w:rPr>
              <w:t>г.</w:t>
            </w:r>
          </w:p>
        </w:tc>
      </w:tr>
      <w:tr w:rsidR="00907642" w:rsidRPr="00A13D6A" w:rsidTr="00AF2297">
        <w:tc>
          <w:tcPr>
            <w:tcW w:w="790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Содержание системы видеонаблюдения в п. Кардымово</w:t>
            </w:r>
          </w:p>
        </w:tc>
        <w:tc>
          <w:tcPr>
            <w:tcW w:w="1710" w:type="dxa"/>
            <w:vAlign w:val="center"/>
          </w:tcPr>
          <w:p w:rsidR="00907642" w:rsidRPr="00A13D6A" w:rsidRDefault="001001D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E30A71">
              <w:rPr>
                <w:sz w:val="24"/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1001D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E30A71">
              <w:rPr>
                <w:sz w:val="24"/>
                <w:szCs w:val="24"/>
              </w:rPr>
              <w:t> 000,00</w:t>
            </w:r>
          </w:p>
        </w:tc>
        <w:tc>
          <w:tcPr>
            <w:tcW w:w="2552" w:type="dxa"/>
            <w:vAlign w:val="center"/>
          </w:tcPr>
          <w:p w:rsidR="00F71F9C" w:rsidRPr="00A13D6A" w:rsidRDefault="005A7EB2" w:rsidP="00F71F9C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907642" w:rsidRPr="00A13D6A" w:rsidTr="00AF2297">
        <w:tc>
          <w:tcPr>
            <w:tcW w:w="790" w:type="dxa"/>
            <w:vAlign w:val="center"/>
          </w:tcPr>
          <w:p w:rsidR="00907642" w:rsidRPr="00A13D6A" w:rsidRDefault="00D028E3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07642" w:rsidRPr="00A13D6A" w:rsidRDefault="00907642" w:rsidP="00837472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 xml:space="preserve">Приобретение </w:t>
            </w:r>
            <w:r w:rsidR="00837472">
              <w:rPr>
                <w:sz w:val="24"/>
                <w:szCs w:val="24"/>
              </w:rPr>
              <w:t>пожарных гидрантов</w:t>
            </w:r>
          </w:p>
        </w:tc>
        <w:tc>
          <w:tcPr>
            <w:tcW w:w="1710" w:type="dxa"/>
            <w:vAlign w:val="center"/>
          </w:tcPr>
          <w:p w:rsidR="00907642" w:rsidRPr="00A13D6A" w:rsidRDefault="001001D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A71">
              <w:rPr>
                <w:sz w:val="24"/>
                <w:szCs w:val="24"/>
              </w:rPr>
              <w:t>0 000,00</w:t>
            </w:r>
          </w:p>
        </w:tc>
        <w:tc>
          <w:tcPr>
            <w:tcW w:w="2126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907642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7642" w:rsidRPr="00A13D6A" w:rsidRDefault="001001D7" w:rsidP="00AF2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A71">
              <w:rPr>
                <w:sz w:val="24"/>
                <w:szCs w:val="24"/>
              </w:rPr>
              <w:t>0 000,00</w:t>
            </w:r>
          </w:p>
        </w:tc>
        <w:tc>
          <w:tcPr>
            <w:tcW w:w="2552" w:type="dxa"/>
            <w:vAlign w:val="center"/>
          </w:tcPr>
          <w:p w:rsidR="00D028E3" w:rsidRPr="00A13D6A" w:rsidRDefault="005A7EB2" w:rsidP="00F71F9C">
            <w:pPr>
              <w:jc w:val="center"/>
              <w:rPr>
                <w:sz w:val="24"/>
                <w:szCs w:val="24"/>
              </w:rPr>
            </w:pPr>
            <w:r w:rsidRPr="00A13D6A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D028E3" w:rsidRPr="00A13D6A" w:rsidTr="00AF2297">
        <w:tc>
          <w:tcPr>
            <w:tcW w:w="790" w:type="dxa"/>
            <w:vAlign w:val="center"/>
          </w:tcPr>
          <w:p w:rsidR="00D028E3" w:rsidRPr="00A13D6A" w:rsidRDefault="00D028E3" w:rsidP="00AF2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028E3" w:rsidRPr="00E30A71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 w:rsidRPr="00E30A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vAlign w:val="center"/>
          </w:tcPr>
          <w:p w:rsidR="00D028E3" w:rsidRPr="00E30A71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432 000,00</w:t>
            </w:r>
          </w:p>
        </w:tc>
        <w:tc>
          <w:tcPr>
            <w:tcW w:w="2126" w:type="dxa"/>
            <w:vAlign w:val="center"/>
          </w:tcPr>
          <w:p w:rsidR="00D028E3" w:rsidRPr="00E30A71" w:rsidRDefault="00D028E3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8E3" w:rsidRPr="00E30A71" w:rsidRDefault="00D028E3" w:rsidP="00AF2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8E3" w:rsidRPr="00E30A71" w:rsidRDefault="00D028E3" w:rsidP="00A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432 000,00</w:t>
            </w:r>
          </w:p>
        </w:tc>
        <w:tc>
          <w:tcPr>
            <w:tcW w:w="2552" w:type="dxa"/>
            <w:vAlign w:val="center"/>
          </w:tcPr>
          <w:p w:rsidR="00D028E3" w:rsidRPr="00A13D6A" w:rsidRDefault="00D028E3" w:rsidP="00AF22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9C280D" w:rsidRDefault="009C280D" w:rsidP="00924003">
      <w:pPr>
        <w:jc w:val="both"/>
      </w:pPr>
    </w:p>
    <w:p w:rsidR="00892E8A" w:rsidRDefault="00892E8A" w:rsidP="00924003">
      <w:pPr>
        <w:jc w:val="both"/>
      </w:pPr>
    </w:p>
    <w:p w:rsidR="00892E8A" w:rsidRDefault="00892E8A" w:rsidP="00924003">
      <w:pPr>
        <w:jc w:val="both"/>
      </w:pPr>
    </w:p>
    <w:p w:rsidR="009C280D" w:rsidRPr="009C280D" w:rsidRDefault="009C280D" w:rsidP="00892E8A">
      <w:pPr>
        <w:jc w:val="center"/>
        <w:rPr>
          <w:b/>
          <w:sz w:val="36"/>
          <w:szCs w:val="36"/>
        </w:rPr>
        <w:sectPr w:rsidR="009C280D" w:rsidRPr="009C280D" w:rsidSect="00F71F9C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:rsidR="00892E8A" w:rsidRPr="00892E8A" w:rsidRDefault="00892E8A" w:rsidP="00892E8A">
      <w:pPr>
        <w:jc w:val="center"/>
        <w:rPr>
          <w:b/>
          <w:sz w:val="36"/>
          <w:szCs w:val="36"/>
        </w:rPr>
      </w:pPr>
      <w:r w:rsidRPr="00892E8A">
        <w:rPr>
          <w:b/>
          <w:sz w:val="36"/>
          <w:szCs w:val="36"/>
          <w:lang w:val="en-US"/>
        </w:rPr>
        <w:lastRenderedPageBreak/>
        <w:t>II</w:t>
      </w:r>
      <w:r w:rsidRPr="00892E8A">
        <w:rPr>
          <w:b/>
          <w:sz w:val="36"/>
          <w:szCs w:val="36"/>
        </w:rPr>
        <w:t xml:space="preserve">. </w:t>
      </w:r>
      <w:proofErr w:type="gramStart"/>
      <w:r w:rsidRPr="00892E8A">
        <w:rPr>
          <w:b/>
          <w:color w:val="000000"/>
          <w:sz w:val="36"/>
          <w:szCs w:val="36"/>
        </w:rPr>
        <w:t>Сохранение  и</w:t>
      </w:r>
      <w:proofErr w:type="gramEnd"/>
      <w:r w:rsidRPr="00892E8A">
        <w:rPr>
          <w:b/>
          <w:color w:val="000000"/>
          <w:sz w:val="36"/>
          <w:szCs w:val="36"/>
        </w:rPr>
        <w:t xml:space="preserve">  реконструкция военно-мемориальных объектов</w:t>
      </w:r>
      <w:r w:rsidRPr="00892E8A">
        <w:rPr>
          <w:b/>
          <w:color w:val="000000"/>
          <w:spacing w:val="-2"/>
          <w:sz w:val="36"/>
          <w:szCs w:val="36"/>
        </w:rPr>
        <w:t xml:space="preserve"> Кардымовского городского поселения Кардымовского района Смоленской области на 2014-2016г</w:t>
      </w:r>
      <w:r w:rsidR="0094791A">
        <w:rPr>
          <w:b/>
          <w:color w:val="000000"/>
          <w:spacing w:val="-2"/>
          <w:sz w:val="36"/>
          <w:szCs w:val="36"/>
        </w:rPr>
        <w:t>оды.</w:t>
      </w:r>
    </w:p>
    <w:p w:rsidR="00892E8A" w:rsidRDefault="00892E8A" w:rsidP="00892E8A">
      <w:pPr>
        <w:ind w:firstLine="708"/>
        <w:jc w:val="both"/>
      </w:pPr>
    </w:p>
    <w:p w:rsidR="00581ADC" w:rsidRDefault="00581ADC" w:rsidP="00581ADC">
      <w:pPr>
        <w:ind w:firstLine="708"/>
        <w:jc w:val="center"/>
        <w:rPr>
          <w:b/>
        </w:rPr>
      </w:pPr>
      <w:r w:rsidRPr="00581ADC">
        <w:rPr>
          <w:b/>
        </w:rPr>
        <w:t>1. Обоснование программы.</w:t>
      </w:r>
    </w:p>
    <w:p w:rsidR="00581ADC" w:rsidRPr="00581ADC" w:rsidRDefault="00581ADC" w:rsidP="00581ADC">
      <w:pPr>
        <w:ind w:firstLine="708"/>
        <w:jc w:val="center"/>
        <w:rPr>
          <w:b/>
        </w:rPr>
      </w:pPr>
    </w:p>
    <w:p w:rsidR="00892E8A" w:rsidRDefault="003B4CFF" w:rsidP="00892E8A">
      <w:pPr>
        <w:ind w:firstLine="708"/>
        <w:jc w:val="both"/>
      </w:pPr>
      <w:r>
        <w:t>В рамках этого мероприятия</w:t>
      </w:r>
      <w:r w:rsidR="00892E8A">
        <w:t xml:space="preserve"> планируется поддержание в надлежащем виде, ремонт, благоустройство всех военно-мемориальных объектов расположенных на территории Кардымовского городского поселения. </w:t>
      </w:r>
      <w:r>
        <w:t>Реализация мероприятия</w:t>
      </w:r>
      <w:r w:rsidR="00892E8A" w:rsidRPr="005C6C3F">
        <w:t xml:space="preserve"> Программы потребует консолидации в работе органо</w:t>
      </w:r>
      <w:r w:rsidR="00892E8A">
        <w:t>в местного самоуправления</w:t>
      </w:r>
      <w:r w:rsidR="00892E8A" w:rsidRPr="005C6C3F">
        <w:t>, и общественных организаций.</w:t>
      </w:r>
    </w:p>
    <w:p w:rsidR="00B56FF8" w:rsidRDefault="00B56FF8" w:rsidP="00B56FF8">
      <w:pPr>
        <w:pStyle w:val="a4"/>
        <w:ind w:left="0" w:firstLine="709"/>
        <w:jc w:val="both"/>
      </w:pPr>
      <w:r>
        <w:t xml:space="preserve">На территории Кардымовского городского поселения Кардымовского района Смоленской области (п. Кардымово, д. Кривцы, д. Сопачево, д. Ермачки) располагаются следующие воинские захоронения: </w:t>
      </w:r>
    </w:p>
    <w:p w:rsidR="00B56FF8" w:rsidRDefault="00B56FF8" w:rsidP="00B56FF8">
      <w:pPr>
        <w:pStyle w:val="a4"/>
        <w:numPr>
          <w:ilvl w:val="0"/>
          <w:numId w:val="3"/>
        </w:numPr>
        <w:jc w:val="both"/>
      </w:pPr>
      <w:r>
        <w:t>Братская могила 297 советских воинов, погибших в боях с фашистскими захватчиками. Место нахождения: п. Кардымово</w:t>
      </w:r>
    </w:p>
    <w:p w:rsidR="00B56FF8" w:rsidRDefault="00B56FF8" w:rsidP="00B56FF8">
      <w:pPr>
        <w:pStyle w:val="a4"/>
        <w:numPr>
          <w:ilvl w:val="0"/>
          <w:numId w:val="3"/>
        </w:numPr>
        <w:jc w:val="both"/>
      </w:pPr>
      <w:r>
        <w:t>Курган, место массового расстрела фашистами 39 советских граждан, место нахождения: п. Кардымово, левый берег р. Хмость.</w:t>
      </w:r>
    </w:p>
    <w:p w:rsidR="00B56FF8" w:rsidRDefault="00B56FF8" w:rsidP="00B56FF8">
      <w:pPr>
        <w:pStyle w:val="a4"/>
        <w:numPr>
          <w:ilvl w:val="0"/>
          <w:numId w:val="3"/>
        </w:numPr>
        <w:jc w:val="both"/>
      </w:pPr>
      <w:r>
        <w:t>Курганный могильник, место нахождения: д. Ермачки.</w:t>
      </w:r>
    </w:p>
    <w:p w:rsidR="00B56FF8" w:rsidRDefault="00B56FF8" w:rsidP="00B56FF8">
      <w:pPr>
        <w:pStyle w:val="a4"/>
        <w:numPr>
          <w:ilvl w:val="0"/>
          <w:numId w:val="3"/>
        </w:numPr>
        <w:jc w:val="both"/>
      </w:pPr>
      <w:r>
        <w:t>Курганный могильник, место нахождения д. Сопачево.</w:t>
      </w:r>
    </w:p>
    <w:p w:rsidR="00B56FF8" w:rsidRDefault="00B56FF8" w:rsidP="00B56FF8">
      <w:pPr>
        <w:pStyle w:val="a4"/>
        <w:numPr>
          <w:ilvl w:val="0"/>
          <w:numId w:val="3"/>
        </w:numPr>
        <w:jc w:val="both"/>
      </w:pPr>
      <w:r>
        <w:t>Могила подполковника Корнилова Филиппа Павловича расстрелянного фашистами, место нахождения: д. Ермачки.</w:t>
      </w:r>
    </w:p>
    <w:p w:rsidR="00B56FF8" w:rsidRPr="00B47717" w:rsidRDefault="00B56FF8" w:rsidP="00B56FF8">
      <w:pPr>
        <w:pStyle w:val="a4"/>
        <w:numPr>
          <w:ilvl w:val="0"/>
          <w:numId w:val="3"/>
        </w:numPr>
        <w:jc w:val="both"/>
      </w:pPr>
      <w:r>
        <w:t>Могила Чернобурова Владимира Семеновича расстрелянного фашистами, место нахождения:  д. Ермачки.</w:t>
      </w:r>
    </w:p>
    <w:p w:rsidR="00B56FF8" w:rsidRDefault="00B56FF8" w:rsidP="00892E8A">
      <w:pPr>
        <w:ind w:firstLine="708"/>
        <w:jc w:val="both"/>
      </w:pPr>
    </w:p>
    <w:p w:rsidR="00581ADC" w:rsidRPr="00581ADC" w:rsidRDefault="00581ADC" w:rsidP="00581ADC">
      <w:pPr>
        <w:spacing w:after="120"/>
        <w:jc w:val="center"/>
        <w:rPr>
          <w:b/>
          <w:color w:val="000000"/>
        </w:rPr>
      </w:pPr>
      <w:r w:rsidRPr="00581ADC">
        <w:rPr>
          <w:b/>
          <w:color w:val="000000"/>
          <w:spacing w:val="-13"/>
        </w:rPr>
        <w:t>2.  Цели  и  задачи  Программы.</w:t>
      </w:r>
    </w:p>
    <w:p w:rsidR="00581ADC" w:rsidRDefault="00581ADC" w:rsidP="00581ADC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Программа ориентирована на достижение </w:t>
      </w:r>
      <w:r>
        <w:rPr>
          <w:color w:val="000000"/>
          <w:spacing w:val="-3"/>
        </w:rPr>
        <w:t>целей восстановления и сохранения военно-мемориальных объектов Кардымовского городского поселения Кардымовского района Смоленской области</w:t>
      </w:r>
      <w:r w:rsidR="00BB12D2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из них является:</w:t>
      </w:r>
    </w:p>
    <w:p w:rsidR="00581ADC" w:rsidRDefault="00581ADC" w:rsidP="00581ADC">
      <w:pPr>
        <w:spacing w:after="120"/>
        <w:jc w:val="both"/>
      </w:pPr>
      <w:r>
        <w:t xml:space="preserve">- приведение в надлежащее состояние воинских захоронений, братских могил, памятников и памятных знаков на территории </w:t>
      </w:r>
      <w:r w:rsidR="00BB12D2">
        <w:t>городского поселения</w:t>
      </w:r>
      <w:r>
        <w:t>.</w:t>
      </w:r>
    </w:p>
    <w:p w:rsidR="00BB12D2" w:rsidRDefault="00BB12D2" w:rsidP="00581ADC">
      <w:pPr>
        <w:spacing w:after="120"/>
        <w:jc w:val="both"/>
        <w:rPr>
          <w:color w:val="000000"/>
        </w:rPr>
      </w:pPr>
      <w:r>
        <w:t>- содержание памятников и братских могил.</w:t>
      </w:r>
    </w:p>
    <w:p w:rsidR="00581ADC" w:rsidRDefault="00581ADC" w:rsidP="00581ADC">
      <w:pPr>
        <w:spacing w:after="1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Основные задачи Программы: </w:t>
      </w:r>
    </w:p>
    <w:p w:rsidR="00581ADC" w:rsidRDefault="00581ADC" w:rsidP="00581ADC">
      <w:pPr>
        <w:spacing w:after="120"/>
        <w:jc w:val="both"/>
        <w:rPr>
          <w:color w:val="000000"/>
        </w:rPr>
      </w:pPr>
      <w:r>
        <w:t>- проведение косметического и капитального ремонта воинских захоронений, братских могил и памятных знаков, расположе</w:t>
      </w:r>
      <w:r w:rsidR="00BB12D2">
        <w:t>нных на территории поселения</w:t>
      </w:r>
      <w:r>
        <w:t>;</w:t>
      </w:r>
    </w:p>
    <w:p w:rsidR="00581ADC" w:rsidRDefault="00581ADC" w:rsidP="00581ADC">
      <w:pPr>
        <w:spacing w:after="120"/>
        <w:jc w:val="both"/>
      </w:pPr>
      <w:r>
        <w:t>- благоустройство территорий воинских захоронений, братских могил и памятных знаков.</w:t>
      </w:r>
    </w:p>
    <w:p w:rsidR="00F6528F" w:rsidRDefault="00F6528F" w:rsidP="00F6528F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ресурсное обеспечение.</w:t>
      </w:r>
    </w:p>
    <w:p w:rsidR="00F6528F" w:rsidRPr="009C280D" w:rsidRDefault="00F6528F" w:rsidP="00F6528F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8F" w:rsidRPr="00BA7F4D" w:rsidRDefault="00F6528F" w:rsidP="00F6528F">
      <w:pPr>
        <w:autoSpaceDE w:val="0"/>
        <w:autoSpaceDN w:val="0"/>
        <w:adjustRightInd w:val="0"/>
        <w:ind w:firstLine="709"/>
        <w:jc w:val="both"/>
      </w:pPr>
      <w:r w:rsidRPr="00BA7F4D">
        <w:t>Управление Программой осуществляет заказчик Программы. Заказчик Программы обеспечивает реализацию ее программных мероприятий.</w:t>
      </w:r>
    </w:p>
    <w:p w:rsidR="00F6528F" w:rsidRPr="00BA7F4D" w:rsidRDefault="00F6528F" w:rsidP="00F6528F">
      <w:pPr>
        <w:ind w:firstLine="709"/>
        <w:jc w:val="both"/>
      </w:pPr>
      <w:r w:rsidRPr="00BA7F4D">
        <w:lastRenderedPageBreak/>
        <w:t xml:space="preserve">Непосредственный </w:t>
      </w:r>
      <w:proofErr w:type="gramStart"/>
      <w:r w:rsidRPr="00BA7F4D">
        <w:t>контроль за</w:t>
      </w:r>
      <w:proofErr w:type="gramEnd"/>
      <w:r w:rsidRPr="00BA7F4D">
        <w:t xml:space="preserve"> выполнением программы будет осуществлять</w:t>
      </w:r>
      <w:r>
        <w:t>:</w:t>
      </w:r>
      <w:r w:rsidRPr="00BA7F4D">
        <w:t xml:space="preserve"> Заместитель главы Администрации муниципального образования «Кардымовский район» Смо</w:t>
      </w:r>
      <w:r>
        <w:t>ленской области – В.В. Плешков</w:t>
      </w:r>
      <w:r w:rsidRPr="00BA7F4D">
        <w:t>,</w:t>
      </w:r>
      <w:r>
        <w:t xml:space="preserve"> совместно с </w:t>
      </w:r>
      <w:r w:rsidRPr="00BA7F4D">
        <w:t xml:space="preserve"> Финансовым Управлением   Администрации муниципального образования «Кардымовский район» Смоленской области, отделом </w:t>
      </w:r>
      <w:r>
        <w:t xml:space="preserve">городского хозяйства </w:t>
      </w:r>
      <w:r w:rsidRPr="00BA7F4D">
        <w:t xml:space="preserve"> Администрации муниципального образования «Кардымовский район» Смоленской области.</w:t>
      </w:r>
    </w:p>
    <w:p w:rsidR="00F6528F" w:rsidRPr="00F14310" w:rsidRDefault="00F6528F" w:rsidP="00F65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80D" w:rsidRDefault="00F6528F" w:rsidP="00F6528F">
      <w:pPr>
        <w:ind w:firstLine="709"/>
        <w:jc w:val="both"/>
      </w:pPr>
      <w:r w:rsidRPr="00FA12E6">
        <w:t xml:space="preserve">Финансирование Программы предусматривается из средств бюджета </w:t>
      </w:r>
      <w:r>
        <w:t xml:space="preserve">Кардымовского городского поселения </w:t>
      </w:r>
      <w:r w:rsidRPr="00FA12E6">
        <w:t xml:space="preserve">Кардымовского района Смоленской области. </w:t>
      </w:r>
      <w:r>
        <w:t>Основные мероприятия и о</w:t>
      </w:r>
      <w:r w:rsidRPr="00FA12E6">
        <w:t>бщий объем средств, необ</w:t>
      </w:r>
      <w:r>
        <w:t>ходимых для их реализации,</w:t>
      </w:r>
      <w:r w:rsidRPr="00FA12E6">
        <w:t xml:space="preserve"> основные направления расходования и возможные источники финансирования приведены в табл</w:t>
      </w:r>
      <w:r>
        <w:t>. 1.</w:t>
      </w:r>
    </w:p>
    <w:p w:rsidR="009E29FA" w:rsidRDefault="009E29FA" w:rsidP="00F6528F">
      <w:pPr>
        <w:ind w:firstLine="709"/>
        <w:jc w:val="both"/>
      </w:pPr>
    </w:p>
    <w:p w:rsidR="009E29FA" w:rsidRDefault="009E29FA" w:rsidP="00F6528F">
      <w:pPr>
        <w:ind w:firstLine="709"/>
        <w:jc w:val="both"/>
      </w:pPr>
    </w:p>
    <w:p w:rsidR="009E29FA" w:rsidRDefault="009E29FA" w:rsidP="00F6528F">
      <w:pPr>
        <w:ind w:firstLine="709"/>
        <w:jc w:val="both"/>
        <w:sectPr w:rsidR="009E29FA" w:rsidSect="009C280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811"/>
        <w:tblW w:w="0" w:type="auto"/>
        <w:tblLayout w:type="fixed"/>
        <w:tblLook w:val="04A0"/>
      </w:tblPr>
      <w:tblGrid>
        <w:gridCol w:w="790"/>
        <w:gridCol w:w="3420"/>
        <w:gridCol w:w="1710"/>
        <w:gridCol w:w="2126"/>
        <w:gridCol w:w="2268"/>
        <w:gridCol w:w="2268"/>
        <w:gridCol w:w="2552"/>
      </w:tblGrid>
      <w:tr w:rsidR="00F6528F" w:rsidRPr="004F434D" w:rsidTr="004F434D">
        <w:tc>
          <w:tcPr>
            <w:tcW w:w="790" w:type="dxa"/>
            <w:vMerge w:val="restart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F43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434D">
              <w:rPr>
                <w:sz w:val="24"/>
                <w:szCs w:val="24"/>
              </w:rPr>
              <w:t>/</w:t>
            </w:r>
            <w:proofErr w:type="spellStart"/>
            <w:r w:rsidRPr="004F43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8372" w:type="dxa"/>
            <w:gridSpan w:val="4"/>
            <w:vAlign w:val="center"/>
          </w:tcPr>
          <w:p w:rsidR="00F6528F" w:rsidRPr="004F434D" w:rsidRDefault="0094791A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="00F6528F" w:rsidRPr="004F434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Исполнитель</w:t>
            </w:r>
          </w:p>
        </w:tc>
      </w:tr>
      <w:tr w:rsidR="00F6528F" w:rsidRPr="004F434D" w:rsidTr="004F434D">
        <w:tc>
          <w:tcPr>
            <w:tcW w:w="790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3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В том числе по источникам</w:t>
            </w:r>
          </w:p>
        </w:tc>
        <w:tc>
          <w:tcPr>
            <w:tcW w:w="2552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</w:tr>
      <w:tr w:rsidR="00F6528F" w:rsidRPr="004F434D" w:rsidTr="004F434D">
        <w:tc>
          <w:tcPr>
            <w:tcW w:w="790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28F" w:rsidRPr="004F434D" w:rsidRDefault="0094791A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Федеральный, </w:t>
            </w:r>
            <w:r w:rsidR="00F6528F" w:rsidRPr="004F434D">
              <w:rPr>
                <w:sz w:val="24"/>
                <w:szCs w:val="24"/>
              </w:rPr>
              <w:t xml:space="preserve"> руб</w:t>
            </w:r>
            <w:r w:rsidR="00B44E5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6528F" w:rsidRPr="004F434D" w:rsidRDefault="0094791A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Областной, </w:t>
            </w:r>
            <w:r w:rsidR="00F6528F" w:rsidRPr="004F434D">
              <w:rPr>
                <w:sz w:val="24"/>
                <w:szCs w:val="24"/>
              </w:rPr>
              <w:t xml:space="preserve"> руб</w:t>
            </w:r>
            <w:r w:rsidR="00B44E5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6528F" w:rsidRPr="004F434D" w:rsidRDefault="0094791A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Местный, </w:t>
            </w:r>
            <w:r w:rsidR="00F6528F" w:rsidRPr="004F434D">
              <w:rPr>
                <w:sz w:val="24"/>
                <w:szCs w:val="24"/>
              </w:rPr>
              <w:t xml:space="preserve"> руб</w:t>
            </w:r>
            <w:r w:rsidR="00B44E5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</w:p>
        </w:tc>
      </w:tr>
      <w:tr w:rsidR="00F6528F" w:rsidRPr="004F434D" w:rsidTr="004F434D">
        <w:tc>
          <w:tcPr>
            <w:tcW w:w="15134" w:type="dxa"/>
            <w:gridSpan w:val="7"/>
            <w:vAlign w:val="center"/>
          </w:tcPr>
          <w:p w:rsidR="00F6528F" w:rsidRPr="003B4CFF" w:rsidRDefault="003B4CFF" w:rsidP="004F434D">
            <w:pPr>
              <w:jc w:val="center"/>
              <w:rPr>
                <w:b/>
                <w:sz w:val="24"/>
                <w:szCs w:val="24"/>
              </w:rPr>
            </w:pPr>
            <w:r w:rsidRPr="003B4CFF">
              <w:rPr>
                <w:b/>
                <w:color w:val="000000"/>
                <w:sz w:val="24"/>
                <w:szCs w:val="24"/>
              </w:rPr>
              <w:t>Мероприятия по сохранению  и  реконструкции военно-мемориальных объектов</w:t>
            </w:r>
            <w:r w:rsidRPr="003B4CFF">
              <w:rPr>
                <w:b/>
                <w:color w:val="000000"/>
                <w:spacing w:val="-2"/>
                <w:sz w:val="24"/>
                <w:szCs w:val="24"/>
              </w:rPr>
              <w:t xml:space="preserve"> Кардымовского городского поселения Кардымовского района Смоленской области</w:t>
            </w:r>
            <w:r w:rsidRPr="003B4C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="00F6528F" w:rsidRPr="003B4CFF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F6528F" w:rsidRPr="004F434D" w:rsidTr="004F434D">
        <w:tc>
          <w:tcPr>
            <w:tcW w:w="790" w:type="dxa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F6528F" w:rsidRPr="004F434D" w:rsidRDefault="00F6528F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 xml:space="preserve">Содержание </w:t>
            </w:r>
            <w:r w:rsidR="009E29FA" w:rsidRPr="004F434D">
              <w:rPr>
                <w:sz w:val="24"/>
                <w:szCs w:val="24"/>
              </w:rPr>
              <w:t xml:space="preserve">и благоустройство </w:t>
            </w:r>
            <w:r w:rsidR="009E29FA" w:rsidRPr="004F434D">
              <w:rPr>
                <w:color w:val="000000"/>
                <w:spacing w:val="-3"/>
                <w:sz w:val="24"/>
                <w:szCs w:val="24"/>
              </w:rPr>
              <w:t>военно-мемориальных объектов Кардымовского городского поселения</w:t>
            </w:r>
          </w:p>
        </w:tc>
        <w:tc>
          <w:tcPr>
            <w:tcW w:w="1710" w:type="dxa"/>
            <w:vAlign w:val="center"/>
          </w:tcPr>
          <w:p w:rsidR="00F6528F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126" w:type="dxa"/>
            <w:vAlign w:val="center"/>
          </w:tcPr>
          <w:p w:rsidR="00F6528F" w:rsidRPr="004F434D" w:rsidRDefault="00204171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6528F" w:rsidRPr="004F434D" w:rsidRDefault="00204171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6528F" w:rsidRPr="004F434D" w:rsidRDefault="002A225E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552" w:type="dxa"/>
            <w:vAlign w:val="center"/>
          </w:tcPr>
          <w:p w:rsidR="00F6528F" w:rsidRPr="005B580C" w:rsidRDefault="004F434D" w:rsidP="004F434D">
            <w:pPr>
              <w:jc w:val="center"/>
              <w:rPr>
                <w:sz w:val="22"/>
                <w:szCs w:val="22"/>
              </w:rPr>
            </w:pPr>
            <w:r w:rsidRPr="005B580C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9E29FA" w:rsidRPr="004F434D" w:rsidTr="004F434D">
        <w:tc>
          <w:tcPr>
            <w:tcW w:w="79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 xml:space="preserve">Ремонт и реконструкция </w:t>
            </w:r>
            <w:r w:rsidRPr="004F434D">
              <w:rPr>
                <w:color w:val="000000"/>
                <w:spacing w:val="-3"/>
                <w:sz w:val="24"/>
                <w:szCs w:val="24"/>
              </w:rPr>
              <w:t>военно-мемориальных объектов Кардымовского городского поселения</w:t>
            </w:r>
          </w:p>
        </w:tc>
        <w:tc>
          <w:tcPr>
            <w:tcW w:w="1710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126" w:type="dxa"/>
            <w:vAlign w:val="center"/>
          </w:tcPr>
          <w:p w:rsidR="009E29FA" w:rsidRPr="004F434D" w:rsidRDefault="00204171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204171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2A225E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552" w:type="dxa"/>
            <w:vAlign w:val="center"/>
          </w:tcPr>
          <w:p w:rsidR="009E29FA" w:rsidRPr="005B580C" w:rsidRDefault="004F434D" w:rsidP="004F434D">
            <w:pPr>
              <w:jc w:val="center"/>
              <w:rPr>
                <w:sz w:val="22"/>
                <w:szCs w:val="22"/>
              </w:rPr>
            </w:pPr>
            <w:r w:rsidRPr="005B580C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B56FF8" w:rsidRPr="004F434D" w:rsidTr="004F434D">
        <w:tc>
          <w:tcPr>
            <w:tcW w:w="790" w:type="dxa"/>
            <w:vAlign w:val="center"/>
          </w:tcPr>
          <w:p w:rsidR="00B56FF8" w:rsidRPr="004F434D" w:rsidRDefault="00B56FF8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B56FF8" w:rsidRPr="00B56FF8" w:rsidRDefault="00B56FF8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6FF8">
              <w:rPr>
                <w:sz w:val="24"/>
                <w:szCs w:val="24"/>
              </w:rPr>
              <w:t>формление</w:t>
            </w:r>
            <w:r w:rsidR="003B4CFF">
              <w:rPr>
                <w:sz w:val="24"/>
                <w:szCs w:val="24"/>
              </w:rPr>
              <w:t xml:space="preserve">, межевание </w:t>
            </w:r>
            <w:r w:rsidRPr="00B56FF8">
              <w:rPr>
                <w:sz w:val="24"/>
                <w:szCs w:val="24"/>
              </w:rPr>
              <w:t xml:space="preserve"> земельных участков под воинскими захоронениями и памятниками</w:t>
            </w:r>
          </w:p>
        </w:tc>
        <w:tc>
          <w:tcPr>
            <w:tcW w:w="1710" w:type="dxa"/>
            <w:vAlign w:val="center"/>
          </w:tcPr>
          <w:p w:rsidR="00B56FF8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2126" w:type="dxa"/>
            <w:vAlign w:val="center"/>
          </w:tcPr>
          <w:p w:rsidR="00B56FF8" w:rsidRPr="004F434D" w:rsidRDefault="00204171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56FF8" w:rsidRPr="004F434D" w:rsidRDefault="00204171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56FF8" w:rsidRPr="004F434D" w:rsidRDefault="002A225E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2552" w:type="dxa"/>
            <w:vAlign w:val="center"/>
          </w:tcPr>
          <w:p w:rsidR="00B56FF8" w:rsidRPr="005B580C" w:rsidRDefault="00B56FF8" w:rsidP="004F434D">
            <w:pPr>
              <w:jc w:val="center"/>
              <w:rPr>
                <w:sz w:val="22"/>
                <w:szCs w:val="22"/>
              </w:rPr>
            </w:pPr>
            <w:r w:rsidRPr="005B580C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5B580C" w:rsidRPr="004F434D" w:rsidTr="004F434D">
        <w:tc>
          <w:tcPr>
            <w:tcW w:w="790" w:type="dxa"/>
            <w:vAlign w:val="center"/>
          </w:tcPr>
          <w:p w:rsidR="005B580C" w:rsidRDefault="005B580C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 w:rsidRPr="005B580C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на 2014</w:t>
            </w:r>
          </w:p>
        </w:tc>
        <w:tc>
          <w:tcPr>
            <w:tcW w:w="171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2126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 w:rsidRPr="005B580C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2552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28F" w:rsidRPr="004F434D" w:rsidTr="004F434D">
        <w:tc>
          <w:tcPr>
            <w:tcW w:w="15134" w:type="dxa"/>
            <w:gridSpan w:val="7"/>
            <w:vAlign w:val="center"/>
          </w:tcPr>
          <w:p w:rsidR="00F6528F" w:rsidRPr="004F434D" w:rsidRDefault="003B4CFF" w:rsidP="004F434D">
            <w:pPr>
              <w:jc w:val="center"/>
              <w:rPr>
                <w:b/>
                <w:sz w:val="24"/>
                <w:szCs w:val="24"/>
              </w:rPr>
            </w:pPr>
            <w:r w:rsidRPr="003B4CFF">
              <w:rPr>
                <w:b/>
                <w:color w:val="000000"/>
                <w:sz w:val="24"/>
                <w:szCs w:val="24"/>
              </w:rPr>
              <w:t>Мероприятия по сохранению  и  реконструкции военно-мемориальных объектов</w:t>
            </w:r>
            <w:r w:rsidRPr="003B4CFF">
              <w:rPr>
                <w:b/>
                <w:color w:val="000000"/>
                <w:spacing w:val="-2"/>
                <w:sz w:val="24"/>
                <w:szCs w:val="24"/>
              </w:rPr>
              <w:t xml:space="preserve"> Кардымовского городского поселения Кардымовского района Смоленской области</w:t>
            </w:r>
            <w:r w:rsidRPr="003B4CFF">
              <w:rPr>
                <w:b/>
                <w:sz w:val="24"/>
                <w:szCs w:val="24"/>
              </w:rPr>
              <w:t xml:space="preserve"> </w:t>
            </w:r>
            <w:r w:rsidR="00F6528F" w:rsidRPr="004F434D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9E29FA" w:rsidRPr="004F434D" w:rsidTr="004F434D">
        <w:tc>
          <w:tcPr>
            <w:tcW w:w="79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 xml:space="preserve">Содержание и благоустройство </w:t>
            </w:r>
            <w:r w:rsidRPr="004F434D">
              <w:rPr>
                <w:color w:val="000000"/>
                <w:spacing w:val="-3"/>
                <w:sz w:val="24"/>
                <w:szCs w:val="24"/>
              </w:rPr>
              <w:t>военно-мемориальных объектов Кардымовского городского поселения</w:t>
            </w:r>
          </w:p>
        </w:tc>
        <w:tc>
          <w:tcPr>
            <w:tcW w:w="1710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552" w:type="dxa"/>
            <w:vAlign w:val="center"/>
          </w:tcPr>
          <w:p w:rsidR="009E29FA" w:rsidRPr="004F434D" w:rsidRDefault="004F434D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9E29FA" w:rsidRPr="004F434D" w:rsidTr="004F434D">
        <w:tc>
          <w:tcPr>
            <w:tcW w:w="79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 xml:space="preserve">Ремонт и реконструкция </w:t>
            </w:r>
            <w:r w:rsidRPr="004F434D">
              <w:rPr>
                <w:color w:val="000000"/>
                <w:spacing w:val="-3"/>
                <w:sz w:val="24"/>
                <w:szCs w:val="24"/>
              </w:rPr>
              <w:t>военно-мемориальных объектов Кардымовского городского поселения</w:t>
            </w:r>
          </w:p>
        </w:tc>
        <w:tc>
          <w:tcPr>
            <w:tcW w:w="1710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552" w:type="dxa"/>
            <w:vAlign w:val="center"/>
          </w:tcPr>
          <w:p w:rsidR="00B56FF8" w:rsidRPr="004F434D" w:rsidRDefault="004F434D" w:rsidP="00B44E51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5B580C" w:rsidRPr="004F434D" w:rsidTr="00B44E51">
        <w:trPr>
          <w:trHeight w:val="386"/>
        </w:trPr>
        <w:tc>
          <w:tcPr>
            <w:tcW w:w="790" w:type="dxa"/>
            <w:vAlign w:val="center"/>
          </w:tcPr>
          <w:p w:rsidR="005B580C" w:rsidRPr="004F434D" w:rsidRDefault="005B580C" w:rsidP="004F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 w:rsidRPr="005B580C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на 2015</w:t>
            </w:r>
          </w:p>
        </w:tc>
        <w:tc>
          <w:tcPr>
            <w:tcW w:w="171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2126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 w:rsidRPr="005B580C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2552" w:type="dxa"/>
            <w:vAlign w:val="center"/>
          </w:tcPr>
          <w:p w:rsidR="005B580C" w:rsidRPr="004F434D" w:rsidRDefault="005B580C" w:rsidP="004F434D">
            <w:pPr>
              <w:jc w:val="center"/>
              <w:rPr>
                <w:sz w:val="24"/>
                <w:szCs w:val="24"/>
              </w:rPr>
            </w:pPr>
          </w:p>
        </w:tc>
      </w:tr>
      <w:tr w:rsidR="009E29FA" w:rsidRPr="004F434D" w:rsidTr="004F434D">
        <w:tc>
          <w:tcPr>
            <w:tcW w:w="15134" w:type="dxa"/>
            <w:gridSpan w:val="7"/>
            <w:vAlign w:val="center"/>
          </w:tcPr>
          <w:p w:rsidR="009E29FA" w:rsidRPr="004F434D" w:rsidRDefault="003B4CFF" w:rsidP="004F434D">
            <w:pPr>
              <w:jc w:val="center"/>
              <w:rPr>
                <w:b/>
                <w:sz w:val="24"/>
                <w:szCs w:val="24"/>
              </w:rPr>
            </w:pPr>
            <w:r w:rsidRPr="003B4CFF">
              <w:rPr>
                <w:b/>
                <w:color w:val="000000"/>
                <w:sz w:val="24"/>
                <w:szCs w:val="24"/>
              </w:rPr>
              <w:lastRenderedPageBreak/>
              <w:t>Мероприятия по сохранению  и  реконструкции военно-мемориальных объектов</w:t>
            </w:r>
            <w:r w:rsidRPr="003B4CFF">
              <w:rPr>
                <w:b/>
                <w:color w:val="000000"/>
                <w:spacing w:val="-2"/>
                <w:sz w:val="24"/>
                <w:szCs w:val="24"/>
              </w:rPr>
              <w:t xml:space="preserve"> Кардымовского городского поселения Кардымовского района Смоленской области</w:t>
            </w:r>
            <w:r w:rsidRPr="003B4CFF">
              <w:rPr>
                <w:b/>
                <w:sz w:val="24"/>
                <w:szCs w:val="24"/>
              </w:rPr>
              <w:t xml:space="preserve"> </w:t>
            </w:r>
            <w:r w:rsidR="009E29FA" w:rsidRPr="004F434D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9E29FA" w:rsidRPr="004F434D" w:rsidTr="004F434D">
        <w:trPr>
          <w:trHeight w:val="829"/>
        </w:trPr>
        <w:tc>
          <w:tcPr>
            <w:tcW w:w="79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 xml:space="preserve">Содержание и благоустройство </w:t>
            </w:r>
            <w:r w:rsidRPr="004F434D">
              <w:rPr>
                <w:color w:val="000000"/>
                <w:spacing w:val="-3"/>
                <w:sz w:val="24"/>
                <w:szCs w:val="24"/>
              </w:rPr>
              <w:t>военно-мемориальных объектов Кардымовского городского поселения</w:t>
            </w:r>
          </w:p>
        </w:tc>
        <w:tc>
          <w:tcPr>
            <w:tcW w:w="1710" w:type="dxa"/>
            <w:vAlign w:val="center"/>
          </w:tcPr>
          <w:p w:rsidR="009E29FA" w:rsidRPr="004F434D" w:rsidRDefault="003B4CFF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552" w:type="dxa"/>
            <w:vAlign w:val="center"/>
          </w:tcPr>
          <w:p w:rsidR="009E29FA" w:rsidRPr="004F434D" w:rsidRDefault="004F434D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9E29FA" w:rsidRPr="004F434D" w:rsidTr="004F434D">
        <w:tc>
          <w:tcPr>
            <w:tcW w:w="790" w:type="dxa"/>
            <w:vAlign w:val="center"/>
          </w:tcPr>
          <w:p w:rsidR="009E29FA" w:rsidRPr="004F434D" w:rsidRDefault="004F434D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9E29FA" w:rsidRPr="004F434D" w:rsidRDefault="009E29FA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 xml:space="preserve">Ремонт и реконструкция </w:t>
            </w:r>
            <w:r w:rsidRPr="004F434D">
              <w:rPr>
                <w:color w:val="000000"/>
                <w:spacing w:val="-3"/>
                <w:sz w:val="24"/>
                <w:szCs w:val="24"/>
              </w:rPr>
              <w:t>военно-мемориальных объектов Кардымовского городского поселения</w:t>
            </w:r>
          </w:p>
        </w:tc>
        <w:tc>
          <w:tcPr>
            <w:tcW w:w="1710" w:type="dxa"/>
            <w:vAlign w:val="center"/>
          </w:tcPr>
          <w:p w:rsidR="009E29FA" w:rsidRPr="004F434D" w:rsidRDefault="003B4CFF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E29FA" w:rsidRPr="004F434D" w:rsidRDefault="005B580C" w:rsidP="004F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552" w:type="dxa"/>
            <w:vAlign w:val="center"/>
          </w:tcPr>
          <w:p w:rsidR="009E29FA" w:rsidRPr="004F434D" w:rsidRDefault="004F434D" w:rsidP="004F434D">
            <w:pPr>
              <w:jc w:val="center"/>
              <w:rPr>
                <w:sz w:val="24"/>
                <w:szCs w:val="24"/>
              </w:rPr>
            </w:pPr>
            <w:r w:rsidRPr="004F434D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5B580C" w:rsidRPr="004F434D" w:rsidTr="00142A28">
        <w:trPr>
          <w:trHeight w:val="487"/>
        </w:trPr>
        <w:tc>
          <w:tcPr>
            <w:tcW w:w="79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 w:rsidRPr="005B580C">
              <w:rPr>
                <w:b/>
                <w:sz w:val="24"/>
                <w:szCs w:val="24"/>
              </w:rPr>
              <w:t>ИТОГО на 2016</w:t>
            </w:r>
          </w:p>
        </w:tc>
        <w:tc>
          <w:tcPr>
            <w:tcW w:w="1710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2126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2552" w:type="dxa"/>
            <w:vAlign w:val="center"/>
          </w:tcPr>
          <w:p w:rsidR="005B580C" w:rsidRPr="005B580C" w:rsidRDefault="005B580C" w:rsidP="004F43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2E8A" w:rsidRDefault="00892E8A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4F434D">
      <w:pPr>
        <w:jc w:val="right"/>
        <w:rPr>
          <w:b/>
        </w:rPr>
      </w:pPr>
    </w:p>
    <w:p w:rsidR="00AC0B08" w:rsidRDefault="00AC0B08" w:rsidP="00AC0B08">
      <w:pPr>
        <w:autoSpaceDE w:val="0"/>
        <w:autoSpaceDN w:val="0"/>
        <w:adjustRightInd w:val="0"/>
        <w:jc w:val="center"/>
        <w:outlineLvl w:val="1"/>
        <w:sectPr w:rsidR="00AC0B08" w:rsidSect="009E29FA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</w:p>
    <w:p w:rsidR="00AC0B08" w:rsidRDefault="00AC0B08" w:rsidP="00AC0B0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0B08" w:rsidRPr="00AC0B08" w:rsidRDefault="00AC0B08" w:rsidP="00AC0B08">
      <w:pPr>
        <w:jc w:val="center"/>
        <w:rPr>
          <w:b/>
          <w:color w:val="000000"/>
          <w:spacing w:val="-2"/>
          <w:sz w:val="36"/>
          <w:szCs w:val="36"/>
        </w:rPr>
      </w:pPr>
      <w:r w:rsidRPr="00AC0B08">
        <w:rPr>
          <w:b/>
          <w:sz w:val="36"/>
          <w:szCs w:val="36"/>
          <w:lang w:val="en-US"/>
        </w:rPr>
        <w:t>III</w:t>
      </w:r>
      <w:r w:rsidRPr="00AC0B08">
        <w:rPr>
          <w:b/>
          <w:sz w:val="36"/>
          <w:szCs w:val="36"/>
        </w:rPr>
        <w:t>. Развитие малого и среднего предпринимательства</w:t>
      </w:r>
      <w:r w:rsidRPr="00AC0B08">
        <w:rPr>
          <w:b/>
          <w:color w:val="000000"/>
          <w:spacing w:val="-2"/>
          <w:sz w:val="36"/>
          <w:szCs w:val="36"/>
        </w:rPr>
        <w:t xml:space="preserve"> Кардымовского городского поселения Кардымовского района Смо</w:t>
      </w:r>
      <w:r w:rsidR="0094791A">
        <w:rPr>
          <w:b/>
          <w:color w:val="000000"/>
          <w:spacing w:val="-2"/>
          <w:sz w:val="36"/>
          <w:szCs w:val="36"/>
        </w:rPr>
        <w:t>ленской области на 2014-2016годы.</w:t>
      </w:r>
    </w:p>
    <w:p w:rsidR="00AC0B08" w:rsidRDefault="00AC0B08" w:rsidP="0094791A">
      <w:pPr>
        <w:autoSpaceDE w:val="0"/>
        <w:autoSpaceDN w:val="0"/>
        <w:adjustRightInd w:val="0"/>
        <w:outlineLvl w:val="1"/>
        <w:rPr>
          <w:b/>
        </w:rPr>
      </w:pPr>
    </w:p>
    <w:p w:rsidR="00AC0B08" w:rsidRPr="00AC0B08" w:rsidRDefault="00AC0B08" w:rsidP="00AC0B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C0B08">
        <w:rPr>
          <w:b/>
        </w:rPr>
        <w:t xml:space="preserve">1. Обоснование </w:t>
      </w:r>
    </w:p>
    <w:p w:rsidR="00AC0B08" w:rsidRPr="00160F0E" w:rsidRDefault="00AC0B08" w:rsidP="00AC0B08">
      <w:pPr>
        <w:autoSpaceDE w:val="0"/>
        <w:autoSpaceDN w:val="0"/>
        <w:adjustRightInd w:val="0"/>
        <w:jc w:val="center"/>
      </w:pP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proofErr w:type="gramStart"/>
      <w:r w:rsidRPr="00160F0E">
        <w:t>Доступность для широкого круга людей малого и среднего бизнеса,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</w:t>
      </w:r>
      <w:proofErr w:type="gramEnd"/>
      <w:r w:rsidRPr="00160F0E">
        <w:t xml:space="preserve">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В течение последних лет число малых и средних предприятий растет. Однако удельный вес объема выпускаемой малыми предприятиями промышленной продукции в общем объеме снижается. Это свидетельствует о том, что рост количества субъектов малого предпринимательства происходит преимущественно в сфере торговли. В промышленности, строительстве, сельском хозяйстве доля малых предприятий незначительна.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Существует ряд проблем, тормозящих развитие малого и среднего предпринимательства в сфере производства, это: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-недостаток собственного капитала и оборотных сре</w:t>
      </w:r>
      <w:proofErr w:type="gramStart"/>
      <w:r w:rsidRPr="00160F0E">
        <w:t>дств дл</w:t>
      </w:r>
      <w:proofErr w:type="gramEnd"/>
      <w:r w:rsidRPr="00160F0E">
        <w:t>я модернизации и развития производства;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-трудности с получением банковского кредита и высокая процентная ставка по кредитам;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-недостаточный управленческий уровень и низкая обеспеченность кадрами;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-невысокая эффективность функционирования системы обучения и консультирования субъектов малого и среднего предпринимательства;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-недостаточное информационное обеспечение в сфере предпринимательской деятельности.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 при этом финансовой поддержки и налоговых льгот.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</w:p>
    <w:p w:rsidR="00AC0B08" w:rsidRPr="009942CC" w:rsidRDefault="00AC0B08" w:rsidP="00AC0B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942CC">
        <w:rPr>
          <w:b/>
        </w:rPr>
        <w:t xml:space="preserve">2. </w:t>
      </w:r>
      <w:r w:rsidR="003B4CFF">
        <w:rPr>
          <w:b/>
        </w:rPr>
        <w:t xml:space="preserve">Основные цели и задачи 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</w:p>
    <w:p w:rsidR="00AC0B08" w:rsidRDefault="003B4CFF" w:rsidP="00AC0B08">
      <w:pPr>
        <w:autoSpaceDE w:val="0"/>
        <w:autoSpaceDN w:val="0"/>
        <w:adjustRightInd w:val="0"/>
        <w:ind w:firstLine="540"/>
        <w:jc w:val="both"/>
      </w:pPr>
      <w:r>
        <w:t>Целями</w:t>
      </w:r>
      <w:r w:rsidR="00AC0B08" w:rsidRPr="00160F0E">
        <w:t xml:space="preserve"> являются:</w:t>
      </w:r>
    </w:p>
    <w:p w:rsidR="009942CC" w:rsidRPr="00160F0E" w:rsidRDefault="009942CC" w:rsidP="00AC0B08">
      <w:pPr>
        <w:autoSpaceDE w:val="0"/>
        <w:autoSpaceDN w:val="0"/>
        <w:adjustRightInd w:val="0"/>
        <w:ind w:firstLine="540"/>
        <w:jc w:val="both"/>
      </w:pP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 xml:space="preserve">-повышение роли малого и среднего предпринимательства в экономике </w:t>
      </w:r>
      <w:r w:rsidR="009942CC">
        <w:t>Кардымовского городского поселения Кардымовского района</w:t>
      </w:r>
      <w:r w:rsidRPr="00160F0E">
        <w:t xml:space="preserve"> Смоленской области;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-обеспечение благоприятных условий развития малого и среднего бизнеса;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-создание новых рабочих мест;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-повышение темпов роста экономики муниципального образования;</w:t>
      </w:r>
    </w:p>
    <w:p w:rsidR="00AC0B08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-повышение уровня и качества жизни населения.</w:t>
      </w:r>
    </w:p>
    <w:p w:rsidR="009942CC" w:rsidRPr="00160F0E" w:rsidRDefault="009942CC" w:rsidP="00AC0B08">
      <w:pPr>
        <w:autoSpaceDE w:val="0"/>
        <w:autoSpaceDN w:val="0"/>
        <w:adjustRightInd w:val="0"/>
        <w:ind w:firstLine="540"/>
        <w:jc w:val="both"/>
      </w:pPr>
    </w:p>
    <w:p w:rsidR="00AC0B08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 xml:space="preserve">Для достижения поставленных целей необходимо решить следующие задачи: </w:t>
      </w:r>
    </w:p>
    <w:p w:rsidR="009942CC" w:rsidRPr="00160F0E" w:rsidRDefault="009942CC" w:rsidP="00AC0B08">
      <w:pPr>
        <w:autoSpaceDE w:val="0"/>
        <w:autoSpaceDN w:val="0"/>
        <w:adjustRightInd w:val="0"/>
        <w:ind w:firstLine="540"/>
        <w:jc w:val="both"/>
      </w:pP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-организационная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-информационная поддержка субъектов малого и среднего предпринимательства;</w:t>
      </w:r>
    </w:p>
    <w:p w:rsidR="00AC0B08" w:rsidRPr="00160F0E" w:rsidRDefault="00AC0B08" w:rsidP="00AC0B08">
      <w:pPr>
        <w:autoSpaceDE w:val="0"/>
        <w:autoSpaceDN w:val="0"/>
        <w:adjustRightInd w:val="0"/>
        <w:ind w:firstLine="540"/>
        <w:jc w:val="both"/>
      </w:pPr>
      <w:r w:rsidRPr="00160F0E">
        <w:t>-консультационная поддержка субъектов малого и среднего предпринимательства, особенно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9942CC" w:rsidRDefault="009942CC" w:rsidP="009942CC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и ресурсное обеспечение.</w:t>
      </w:r>
    </w:p>
    <w:p w:rsidR="009942CC" w:rsidRPr="009C280D" w:rsidRDefault="009942CC" w:rsidP="009942CC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CC" w:rsidRPr="00BA7F4D" w:rsidRDefault="009942CC" w:rsidP="009942CC">
      <w:pPr>
        <w:autoSpaceDE w:val="0"/>
        <w:autoSpaceDN w:val="0"/>
        <w:adjustRightInd w:val="0"/>
        <w:ind w:firstLine="709"/>
        <w:jc w:val="both"/>
      </w:pPr>
      <w:r w:rsidRPr="00BA7F4D">
        <w:t>Управление Программой осуществляет заказчик Программы. Заказчик Программы обеспечивает реализацию ее программных мероприятий.</w:t>
      </w:r>
    </w:p>
    <w:p w:rsidR="009942CC" w:rsidRPr="00BA7F4D" w:rsidRDefault="009942CC" w:rsidP="009942CC">
      <w:pPr>
        <w:ind w:firstLine="709"/>
        <w:jc w:val="both"/>
      </w:pPr>
      <w:r w:rsidRPr="00BA7F4D">
        <w:t xml:space="preserve">Непосредственный </w:t>
      </w:r>
      <w:proofErr w:type="gramStart"/>
      <w:r w:rsidRPr="00BA7F4D">
        <w:t>контроль за</w:t>
      </w:r>
      <w:proofErr w:type="gramEnd"/>
      <w:r w:rsidRPr="00BA7F4D">
        <w:t xml:space="preserve"> выполнением программы будет осуществлять</w:t>
      </w:r>
      <w:r>
        <w:t>:</w:t>
      </w:r>
      <w:r w:rsidRPr="00BA7F4D">
        <w:t xml:space="preserve"> Заместитель главы Администрации муниципального образования «Кардымовский район» Смо</w:t>
      </w:r>
      <w:r>
        <w:t>ленской области – В.В. Плешков</w:t>
      </w:r>
      <w:r w:rsidRPr="00BA7F4D">
        <w:t>,</w:t>
      </w:r>
      <w:r>
        <w:t xml:space="preserve"> совместно с </w:t>
      </w:r>
      <w:r w:rsidRPr="00BA7F4D">
        <w:t xml:space="preserve"> Финансовым Управлением   Администрации муниципального образования «Кардымовский район» Смоленской области, отделом </w:t>
      </w:r>
      <w:r>
        <w:t xml:space="preserve">городского хозяйства </w:t>
      </w:r>
      <w:r w:rsidRPr="00BA7F4D">
        <w:t xml:space="preserve"> Администрации муниципального образования «Кардымовский район» Смоленской области.</w:t>
      </w:r>
    </w:p>
    <w:p w:rsidR="009942CC" w:rsidRDefault="009942CC" w:rsidP="009942CC">
      <w:pPr>
        <w:ind w:firstLine="709"/>
        <w:jc w:val="both"/>
      </w:pPr>
      <w:r w:rsidRPr="00FA12E6">
        <w:t xml:space="preserve">Финансирование </w:t>
      </w:r>
      <w:r w:rsidR="003B4CFF">
        <w:t xml:space="preserve">данного мероприятия </w:t>
      </w:r>
      <w:r w:rsidRPr="00FA12E6">
        <w:t xml:space="preserve">Программы предусматривается из средств бюджета </w:t>
      </w:r>
      <w:r>
        <w:t xml:space="preserve">Кардымовского городского поселения </w:t>
      </w:r>
      <w:r w:rsidRPr="00FA12E6">
        <w:t xml:space="preserve">Кардымовского района Смоленской области. </w:t>
      </w:r>
      <w:r>
        <w:t>Основные мероприятия и о</w:t>
      </w:r>
      <w:r w:rsidRPr="00FA12E6">
        <w:t>бщий объем средств, необ</w:t>
      </w:r>
      <w:r>
        <w:t>ходимых для их реализации,</w:t>
      </w:r>
      <w:r w:rsidRPr="00FA12E6">
        <w:t xml:space="preserve"> основные направления расходования и возможные источники финансирования приведены в табл</w:t>
      </w:r>
      <w:r>
        <w:t>. 1.</w:t>
      </w:r>
    </w:p>
    <w:p w:rsidR="00AC0B08" w:rsidRDefault="00AC0B08" w:rsidP="004F434D">
      <w:pPr>
        <w:jc w:val="right"/>
        <w:rPr>
          <w:b/>
        </w:rPr>
      </w:pPr>
    </w:p>
    <w:p w:rsidR="009942CC" w:rsidRDefault="009942CC" w:rsidP="004F434D">
      <w:pPr>
        <w:jc w:val="right"/>
        <w:rPr>
          <w:b/>
        </w:rPr>
        <w:sectPr w:rsidR="009942CC" w:rsidSect="00AC0B08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:rsidR="009942CC" w:rsidRPr="009942CC" w:rsidRDefault="009942CC" w:rsidP="009942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2CC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</w:p>
    <w:p w:rsidR="009942CC" w:rsidRPr="00F17056" w:rsidRDefault="009942CC" w:rsidP="009942CC">
      <w:pPr>
        <w:autoSpaceDE w:val="0"/>
        <w:autoSpaceDN w:val="0"/>
        <w:adjustRightInd w:val="0"/>
        <w:jc w:val="both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1301"/>
        <w:gridCol w:w="2551"/>
        <w:gridCol w:w="1134"/>
        <w:gridCol w:w="993"/>
        <w:gridCol w:w="992"/>
        <w:gridCol w:w="992"/>
        <w:gridCol w:w="2126"/>
      </w:tblGrid>
      <w:tr w:rsidR="009942CC" w:rsidRPr="00F17056" w:rsidTr="003B4C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B6221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2CC" w:rsidRPr="00F170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9942CC" w:rsidRPr="00F17056" w:rsidTr="003B4CF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C" w:rsidRPr="00F17056" w:rsidTr="003B4CF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C" w:rsidRPr="00F17056" w:rsidTr="003B4CF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b/>
                <w:sz w:val="24"/>
                <w:szCs w:val="24"/>
              </w:rPr>
              <w:t>1.Совершенствование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2CC" w:rsidRPr="009942CC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CC" w:rsidRPr="009942CC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C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  <w:p w:rsidR="009942CC" w:rsidRPr="009942CC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2CC" w:rsidRPr="009942CC" w:rsidRDefault="009942CC" w:rsidP="009942C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CC" w:rsidRPr="009942CC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2CC" w:rsidRPr="00F17056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Кардымовского городского поселения Кардымовского района Смоленской области</w:t>
            </w:r>
          </w:p>
        </w:tc>
      </w:tr>
      <w:tr w:rsidR="009942CC" w:rsidRPr="00F17056" w:rsidTr="003B4CFF">
        <w:trPr>
          <w:cantSplit/>
          <w:trHeight w:val="6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проблем, препятствующих развитию 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CC" w:rsidRPr="00F17056" w:rsidRDefault="009942CC" w:rsidP="0099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C" w:rsidRPr="00F17056" w:rsidTr="003B4CFF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7056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 поддержка субъектов малого и среднего предпринимательства</w:t>
            </w:r>
          </w:p>
          <w:p w:rsidR="009942CC" w:rsidRPr="00F17056" w:rsidRDefault="009942CC" w:rsidP="00D028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2CC" w:rsidRPr="00F17056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C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2CC" w:rsidRPr="00F17056" w:rsidRDefault="009942CC" w:rsidP="00994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Кардымовского городского поселения Кардымовского района Смоленской области</w:t>
            </w:r>
          </w:p>
        </w:tc>
      </w:tr>
      <w:tr w:rsidR="009942CC" w:rsidRPr="00F17056" w:rsidTr="003B4CFF">
        <w:trPr>
          <w:cantSplit/>
          <w:trHeight w:val="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Опубликование  статей в СМИ   района   по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  малого   и среднего          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3B4CFF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B6221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3B4CFF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3B4CFF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731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C" w:rsidRPr="00F17056" w:rsidTr="003B4CFF">
        <w:trPr>
          <w:cantSplit/>
          <w:trHeight w:val="13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Проведение    круглых столов,    семинаров,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конференций         с участием малого и  среднего предпринимательства, органов           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   и законодательной      </w:t>
            </w:r>
            <w:r w:rsidRPr="00F17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    Смоленской области.            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C" w:rsidRPr="00F17056" w:rsidTr="003B4CFF">
        <w:trPr>
          <w:cantSplit/>
          <w:trHeight w:val="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56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CC" w:rsidRPr="00F17056" w:rsidRDefault="002A225E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42CC" w:rsidRPr="00F17056" w:rsidRDefault="009942C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1C" w:rsidRPr="00F17056" w:rsidTr="003B4CFF">
        <w:trPr>
          <w:cantSplit/>
          <w:trHeight w:val="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B6221C" w:rsidP="00D028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B6221C" w:rsidP="00D028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B6221C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B6221C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3B4CFF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3B4CFF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3B4CFF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3B4CFF" w:rsidP="00D02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21C" w:rsidRPr="00CC5E68" w:rsidRDefault="00B6221C" w:rsidP="00D02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B08" w:rsidRDefault="00AC0B08" w:rsidP="004F434D">
      <w:pPr>
        <w:jc w:val="right"/>
        <w:rPr>
          <w:b/>
        </w:rPr>
      </w:pPr>
    </w:p>
    <w:p w:rsidR="00BD049E" w:rsidRDefault="00BD049E" w:rsidP="00B6221C">
      <w:pPr>
        <w:rPr>
          <w:b/>
        </w:rPr>
      </w:pPr>
    </w:p>
    <w:p w:rsidR="00BD049E" w:rsidRDefault="00BD049E" w:rsidP="004F434D">
      <w:pPr>
        <w:jc w:val="right"/>
        <w:rPr>
          <w:b/>
        </w:rPr>
      </w:pPr>
    </w:p>
    <w:p w:rsidR="00EC5BB3" w:rsidRPr="00CF50E2" w:rsidRDefault="00EC5BB3" w:rsidP="005D1DAD">
      <w:pPr>
        <w:rPr>
          <w:b/>
          <w:sz w:val="36"/>
          <w:szCs w:val="36"/>
        </w:rPr>
        <w:sectPr w:rsidR="00EC5BB3" w:rsidRPr="00CF50E2" w:rsidSect="009E29FA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</w:p>
    <w:p w:rsidR="00B24A81" w:rsidRDefault="00B24A81" w:rsidP="005D1DAD"/>
    <w:p w:rsidR="00B24A81" w:rsidRPr="00CF50E2" w:rsidRDefault="005D1DAD" w:rsidP="00B24A81">
      <w:pPr>
        <w:jc w:val="center"/>
        <w:rPr>
          <w:b/>
          <w:color w:val="000000"/>
          <w:spacing w:val="-2"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B24A81" w:rsidRPr="00B24A81">
        <w:rPr>
          <w:b/>
          <w:sz w:val="36"/>
          <w:szCs w:val="36"/>
          <w:lang w:val="en-US"/>
        </w:rPr>
        <w:t>V</w:t>
      </w:r>
      <w:r w:rsidR="00B24A81" w:rsidRPr="00B24A81">
        <w:rPr>
          <w:b/>
          <w:sz w:val="36"/>
          <w:szCs w:val="36"/>
        </w:rPr>
        <w:t xml:space="preserve">. Проведение праздничных мероприятий, памятных дат в </w:t>
      </w:r>
      <w:r w:rsidR="00B24A81" w:rsidRPr="00B24A81">
        <w:rPr>
          <w:b/>
          <w:color w:val="000000"/>
          <w:spacing w:val="-2"/>
          <w:sz w:val="36"/>
          <w:szCs w:val="36"/>
        </w:rPr>
        <w:t>Кардымовском городском поселении Кардымовского района Смо</w:t>
      </w:r>
      <w:r w:rsidR="0094791A">
        <w:rPr>
          <w:b/>
          <w:color w:val="000000"/>
          <w:spacing w:val="-2"/>
          <w:sz w:val="36"/>
          <w:szCs w:val="36"/>
        </w:rPr>
        <w:t>ленской области на 2014-2016годы.</w:t>
      </w:r>
    </w:p>
    <w:p w:rsidR="003C6415" w:rsidRPr="00CF50E2" w:rsidRDefault="003C6415" w:rsidP="00B24A81">
      <w:pPr>
        <w:jc w:val="center"/>
        <w:rPr>
          <w:b/>
          <w:color w:val="000000"/>
          <w:spacing w:val="-2"/>
          <w:sz w:val="36"/>
          <w:szCs w:val="36"/>
        </w:rPr>
      </w:pPr>
    </w:p>
    <w:p w:rsidR="003C6415" w:rsidRDefault="003C6415" w:rsidP="003C6415">
      <w:pPr>
        <w:ind w:firstLine="709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Настоящая</w:t>
      </w:r>
      <w:proofErr w:type="gramEnd"/>
      <w:r>
        <w:rPr>
          <w:color w:val="000000"/>
          <w:spacing w:val="-2"/>
        </w:rPr>
        <w:t xml:space="preserve"> </w:t>
      </w:r>
      <w:r w:rsidR="00AC6DC6">
        <w:rPr>
          <w:color w:val="000000"/>
          <w:spacing w:val="-2"/>
        </w:rPr>
        <w:t>мероприятие программы</w:t>
      </w:r>
      <w:r>
        <w:rPr>
          <w:color w:val="000000"/>
          <w:spacing w:val="-2"/>
        </w:rPr>
        <w:t xml:space="preserve"> предусматривает расходы, связанные с проведением праздничных меропри</w:t>
      </w:r>
      <w:r w:rsidR="00162AF8">
        <w:rPr>
          <w:color w:val="000000"/>
          <w:spacing w:val="-2"/>
        </w:rPr>
        <w:t>ятий,</w:t>
      </w:r>
      <w:r>
        <w:rPr>
          <w:color w:val="000000"/>
          <w:spacing w:val="-2"/>
        </w:rPr>
        <w:t xml:space="preserve"> памятных дат </w:t>
      </w:r>
      <w:r w:rsidR="00162AF8">
        <w:rPr>
          <w:color w:val="000000"/>
          <w:spacing w:val="-2"/>
        </w:rPr>
        <w:t xml:space="preserve">и уплатой членских взносов </w:t>
      </w:r>
      <w:r>
        <w:rPr>
          <w:color w:val="000000"/>
          <w:spacing w:val="-2"/>
        </w:rPr>
        <w:t>на территории Кар</w:t>
      </w:r>
      <w:r w:rsidR="005D1DAD">
        <w:rPr>
          <w:color w:val="000000"/>
          <w:spacing w:val="-2"/>
        </w:rPr>
        <w:t>дымовского городского поселения</w:t>
      </w:r>
      <w:r w:rsidR="00F71F9C">
        <w:rPr>
          <w:color w:val="000000"/>
          <w:spacing w:val="-2"/>
        </w:rPr>
        <w:t>.</w:t>
      </w:r>
    </w:p>
    <w:p w:rsidR="003C6415" w:rsidRPr="00F14310" w:rsidRDefault="003C6415" w:rsidP="00F71F9C">
      <w:pPr>
        <w:autoSpaceDE w:val="0"/>
        <w:autoSpaceDN w:val="0"/>
        <w:adjustRightInd w:val="0"/>
        <w:ind w:firstLine="709"/>
        <w:jc w:val="both"/>
      </w:pPr>
      <w:r w:rsidRPr="00BA7F4D">
        <w:t>Управление Программой осуществля</w:t>
      </w:r>
      <w:r w:rsidR="00162AF8">
        <w:t xml:space="preserve">ет заказчик Программы. </w:t>
      </w:r>
      <w:r w:rsidRPr="00BA7F4D">
        <w:t xml:space="preserve">Непосредственный </w:t>
      </w:r>
      <w:proofErr w:type="gramStart"/>
      <w:r w:rsidRPr="00BA7F4D">
        <w:t>к</w:t>
      </w:r>
      <w:r w:rsidR="00F71F9C">
        <w:t>онтроль за</w:t>
      </w:r>
      <w:proofErr w:type="gramEnd"/>
      <w:r w:rsidR="00F71F9C">
        <w:t xml:space="preserve"> выполнением данного мероприятия</w:t>
      </w:r>
      <w:r w:rsidRPr="00BA7F4D">
        <w:t xml:space="preserve"> будет осуществлять</w:t>
      </w:r>
      <w:r>
        <w:t>:</w:t>
      </w:r>
      <w:r w:rsidRPr="00BA7F4D">
        <w:t xml:space="preserve"> Заместитель главы Администрации муниципального образования «Кардымовский район» Смо</w:t>
      </w:r>
      <w:r>
        <w:t>ленской области – В.В. Плешков</w:t>
      </w:r>
      <w:r w:rsidRPr="00BA7F4D">
        <w:t>,</w:t>
      </w:r>
      <w:r>
        <w:t xml:space="preserve"> совместно с </w:t>
      </w:r>
      <w:r w:rsidRPr="00BA7F4D">
        <w:t xml:space="preserve"> </w:t>
      </w:r>
      <w:r w:rsidR="00F71F9C">
        <w:t>Отделом городского хозяйства Администрации</w:t>
      </w:r>
      <w:r w:rsidR="00F71F9C" w:rsidRPr="00F71F9C">
        <w:t xml:space="preserve"> </w:t>
      </w:r>
      <w:r w:rsidR="00F71F9C" w:rsidRPr="00BA7F4D">
        <w:t>муниципального образования «Кардымовский район» Смоленской области</w:t>
      </w:r>
      <w:r w:rsidR="001E4779">
        <w:t>,</w:t>
      </w:r>
      <w:r w:rsidR="00F71F9C">
        <w:t xml:space="preserve"> </w:t>
      </w:r>
      <w:r w:rsidRPr="00BA7F4D">
        <w:t>Финансовым Управлением   Администрации муниципального образования «Кардымовский район» Смоленской области</w:t>
      </w:r>
      <w:r w:rsidR="00162AF8">
        <w:t>.</w:t>
      </w:r>
    </w:p>
    <w:p w:rsidR="003C6415" w:rsidRDefault="003C6415" w:rsidP="003C6415">
      <w:pPr>
        <w:ind w:firstLine="709"/>
        <w:jc w:val="both"/>
      </w:pPr>
      <w:r w:rsidRPr="00FA12E6">
        <w:t xml:space="preserve">Финансирование Программы предусматривается из средств бюджета </w:t>
      </w:r>
      <w:r>
        <w:t xml:space="preserve">Кардымовского городского поселения </w:t>
      </w:r>
      <w:r w:rsidRPr="00FA12E6">
        <w:t xml:space="preserve">Кардымовского района Смоленской области. </w:t>
      </w:r>
    </w:p>
    <w:p w:rsidR="00384153" w:rsidRDefault="0094791A" w:rsidP="003C6415">
      <w:pPr>
        <w:ind w:firstLine="709"/>
        <w:jc w:val="both"/>
      </w:pPr>
      <w:r>
        <w:t>Полный список мероприятий проводимых в Кардымовском городском поселении Кардымовского района Смоленской области в 2014-2016 годах приведен в таблице</w:t>
      </w:r>
      <w:proofErr w:type="gramStart"/>
      <w:r>
        <w:t>1</w:t>
      </w:r>
      <w:proofErr w:type="gramEnd"/>
      <w:r>
        <w:t>.</w:t>
      </w: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</w:pPr>
    </w:p>
    <w:p w:rsidR="0094791A" w:rsidRDefault="0094791A" w:rsidP="003C6415">
      <w:pPr>
        <w:ind w:firstLine="709"/>
        <w:jc w:val="both"/>
        <w:sectPr w:rsidR="0094791A" w:rsidSect="00975C9A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4791A" w:rsidRPr="00274772" w:rsidRDefault="00274772" w:rsidP="00274772">
      <w:pPr>
        <w:ind w:firstLine="709"/>
        <w:jc w:val="right"/>
        <w:rPr>
          <w:b/>
        </w:rPr>
      </w:pPr>
      <w:r w:rsidRPr="00274772">
        <w:rPr>
          <w:b/>
        </w:rPr>
        <w:lastRenderedPageBreak/>
        <w:t>Таблица 1.</w:t>
      </w:r>
    </w:p>
    <w:p w:rsidR="0094791A" w:rsidRDefault="0094791A" w:rsidP="003C6415">
      <w:pPr>
        <w:ind w:firstLine="709"/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820"/>
        <w:gridCol w:w="1984"/>
        <w:gridCol w:w="2410"/>
        <w:gridCol w:w="2410"/>
        <w:gridCol w:w="2551"/>
      </w:tblGrid>
      <w:tr w:rsidR="00894699" w:rsidRPr="0094791A" w:rsidTr="00274772">
        <w:tc>
          <w:tcPr>
            <w:tcW w:w="675" w:type="dxa"/>
            <w:vMerge w:val="restart"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94699" w:rsidRPr="0094791A" w:rsidRDefault="00894699" w:rsidP="00894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355" w:type="dxa"/>
            <w:gridSpan w:val="4"/>
            <w:vAlign w:val="center"/>
          </w:tcPr>
          <w:p w:rsidR="00894699" w:rsidRPr="0094791A" w:rsidRDefault="00894699" w:rsidP="00894699">
            <w:pPr>
              <w:jc w:val="center"/>
              <w:rPr>
                <w:b/>
              </w:rPr>
            </w:pPr>
            <w:r w:rsidRPr="0094791A">
              <w:rPr>
                <w:b/>
                <w:sz w:val="24"/>
                <w:szCs w:val="24"/>
              </w:rPr>
              <w:t xml:space="preserve">Объем финансирования, </w:t>
            </w:r>
            <w:r w:rsidRPr="0094791A">
              <w:rPr>
                <w:b/>
                <w:sz w:val="24"/>
                <w:szCs w:val="24"/>
              </w:rPr>
              <w:br/>
              <w:t>руб.</w:t>
            </w:r>
          </w:p>
        </w:tc>
      </w:tr>
      <w:tr w:rsidR="00894699" w:rsidRPr="0094791A" w:rsidTr="00274772">
        <w:tc>
          <w:tcPr>
            <w:tcW w:w="675" w:type="dxa"/>
            <w:vMerge/>
            <w:vAlign w:val="center"/>
          </w:tcPr>
          <w:p w:rsidR="00894699" w:rsidRPr="0094791A" w:rsidRDefault="00894699" w:rsidP="008946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3"/>
            <w:vAlign w:val="center"/>
          </w:tcPr>
          <w:p w:rsidR="00894699" w:rsidRPr="0094791A" w:rsidRDefault="00894699" w:rsidP="00894699">
            <w:pPr>
              <w:jc w:val="center"/>
              <w:rPr>
                <w:b/>
              </w:rPr>
            </w:pPr>
            <w:r w:rsidRPr="0094791A">
              <w:rPr>
                <w:b/>
                <w:sz w:val="24"/>
                <w:szCs w:val="24"/>
              </w:rPr>
              <w:t xml:space="preserve">в том числе по  </w:t>
            </w:r>
            <w:r w:rsidRPr="0094791A">
              <w:rPr>
                <w:b/>
                <w:sz w:val="24"/>
                <w:szCs w:val="24"/>
              </w:rPr>
              <w:br/>
              <w:t>годам</w:t>
            </w:r>
          </w:p>
        </w:tc>
      </w:tr>
      <w:tr w:rsidR="00894699" w:rsidRPr="0094791A" w:rsidTr="00274772">
        <w:tc>
          <w:tcPr>
            <w:tcW w:w="675" w:type="dxa"/>
            <w:vMerge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94699" w:rsidRPr="00894699" w:rsidRDefault="00894699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410" w:type="dxa"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894699" w:rsidRPr="0094791A" w:rsidRDefault="00894699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1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274772" w:rsidRPr="00894699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9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для проведения масленичных гуляний в п. Кардымово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274772" w:rsidRPr="00894699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масленичных гуляний (установка, демонтаж сцены, столба)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274772" w:rsidRPr="00894699" w:rsidRDefault="00274772" w:rsidP="00852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на празднование дня Победы – 9  мая в п. Кардымово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274772" w:rsidRDefault="00274772" w:rsidP="00852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митинга ко дню Победы- 9 мая, в п. Кардымово (установка флагштоков, </w:t>
            </w:r>
            <w:r w:rsidRPr="00837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зажжение вечного огня,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демонтаж лавочек, сцены)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5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274772" w:rsidRDefault="00274772" w:rsidP="00852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Дня защиты детей – 1 июня.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5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274772" w:rsidRDefault="00274772" w:rsidP="00852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и подарков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5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Default="00270A1D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274772" w:rsidRDefault="00274772" w:rsidP="007473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на празднование дня освобождения  п. Кардымово.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5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Pr="0094791A" w:rsidRDefault="00270A1D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274772" w:rsidRPr="00837472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митинга ко дню освобождения п. Кардымово (установка флагштоков, зажжение вечного огня, установка и демонтаж лавочек, сцены)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Pr="0094791A" w:rsidRDefault="00270A1D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274772" w:rsidRPr="00894699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новогодней елки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Default="00270A1D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274772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новогодней елки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Pr="0094791A" w:rsidRDefault="00270A1D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274772" w:rsidRPr="00894699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украшений на новогоднюю елку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2410" w:type="dxa"/>
            <w:vAlign w:val="center"/>
          </w:tcPr>
          <w:p w:rsidR="00274772" w:rsidRPr="00B50E0D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2551" w:type="dxa"/>
            <w:vAlign w:val="center"/>
          </w:tcPr>
          <w:p w:rsidR="00274772" w:rsidRPr="00B50E0D" w:rsidRDefault="00274772" w:rsidP="0026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0D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274772" w:rsidRPr="0094791A" w:rsidTr="00274772">
        <w:tc>
          <w:tcPr>
            <w:tcW w:w="675" w:type="dxa"/>
            <w:vAlign w:val="center"/>
          </w:tcPr>
          <w:p w:rsidR="00274772" w:rsidRPr="00747369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74772" w:rsidRPr="00747369" w:rsidRDefault="00274772" w:rsidP="00894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4772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32 300,00</w:t>
            </w:r>
          </w:p>
        </w:tc>
        <w:tc>
          <w:tcPr>
            <w:tcW w:w="2410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2551" w:type="dxa"/>
            <w:vAlign w:val="center"/>
          </w:tcPr>
          <w:p w:rsidR="00274772" w:rsidRPr="0094791A" w:rsidRDefault="00274772" w:rsidP="00894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</w:tbl>
    <w:p w:rsidR="00B50E0D" w:rsidRDefault="00B50E0D" w:rsidP="00B50E0D">
      <w:pPr>
        <w:sectPr w:rsidR="00B50E0D" w:rsidSect="0094791A">
          <w:pgSz w:w="16838" w:h="11906" w:orient="landscape"/>
          <w:pgMar w:top="1134" w:right="851" w:bottom="709" w:left="851" w:header="709" w:footer="709" w:gutter="0"/>
          <w:cols w:space="708"/>
          <w:docGrid w:linePitch="360"/>
        </w:sectPr>
      </w:pPr>
    </w:p>
    <w:p w:rsidR="00B50E0D" w:rsidRDefault="00B50E0D" w:rsidP="00B50E0D">
      <w:pPr>
        <w:ind w:firstLine="709"/>
        <w:jc w:val="center"/>
        <w:rPr>
          <w:b/>
          <w:sz w:val="32"/>
          <w:szCs w:val="32"/>
        </w:rPr>
      </w:pPr>
      <w:proofErr w:type="gramStart"/>
      <w:r w:rsidRPr="00B50E0D">
        <w:rPr>
          <w:b/>
          <w:sz w:val="32"/>
          <w:szCs w:val="32"/>
          <w:lang w:val="en-US"/>
        </w:rPr>
        <w:lastRenderedPageBreak/>
        <w:t>V</w:t>
      </w:r>
      <w:r w:rsidRPr="00B50E0D">
        <w:rPr>
          <w:b/>
          <w:sz w:val="32"/>
          <w:szCs w:val="32"/>
        </w:rPr>
        <w:t xml:space="preserve">. </w:t>
      </w:r>
      <w:r w:rsidR="00B44E51">
        <w:rPr>
          <w:b/>
          <w:sz w:val="32"/>
          <w:szCs w:val="32"/>
        </w:rPr>
        <w:t>Уплата членских взносов в Совет муниципального образования</w:t>
      </w:r>
      <w:r w:rsidRPr="00B50E0D">
        <w:rPr>
          <w:b/>
          <w:sz w:val="32"/>
          <w:szCs w:val="32"/>
        </w:rPr>
        <w:t xml:space="preserve"> Смоленской области.</w:t>
      </w:r>
      <w:proofErr w:type="gramEnd"/>
    </w:p>
    <w:p w:rsidR="00B44E51" w:rsidRDefault="00B44E51" w:rsidP="00B44E51">
      <w:pPr>
        <w:ind w:firstLine="709"/>
        <w:jc w:val="both"/>
        <w:rPr>
          <w:sz w:val="32"/>
          <w:szCs w:val="32"/>
        </w:rPr>
      </w:pPr>
    </w:p>
    <w:p w:rsidR="00B44E51" w:rsidRPr="00B44E51" w:rsidRDefault="00B44E51" w:rsidP="00B44E51">
      <w:pPr>
        <w:ind w:firstLine="709"/>
        <w:jc w:val="both"/>
      </w:pPr>
      <w:r w:rsidRPr="00B44E51">
        <w:t>Настоящее мероприятие предусматривает уплату членских взносов в Совет муниципальных образования Смоленской области.</w:t>
      </w:r>
    </w:p>
    <w:p w:rsidR="005E059A" w:rsidRPr="00D67083" w:rsidRDefault="005E059A" w:rsidP="00B50E0D"/>
    <w:p w:rsidR="00B44E51" w:rsidRPr="005E059A" w:rsidRDefault="00B44E51" w:rsidP="00B44E51">
      <w:pPr>
        <w:ind w:firstLine="709"/>
        <w:jc w:val="both"/>
        <w:rPr>
          <w:b/>
        </w:rPr>
      </w:pPr>
      <w:r>
        <w:t>О</w:t>
      </w:r>
      <w:r w:rsidRPr="00FA12E6">
        <w:t>бщий объем средств</w:t>
      </w:r>
      <w:r>
        <w:t xml:space="preserve"> – </w:t>
      </w:r>
      <w:r>
        <w:rPr>
          <w:b/>
        </w:rPr>
        <w:t>17 000</w:t>
      </w:r>
      <w:r w:rsidRPr="005E059A">
        <w:rPr>
          <w:b/>
        </w:rPr>
        <w:t>,00 руб.:</w:t>
      </w:r>
    </w:p>
    <w:p w:rsidR="00B44E51" w:rsidRDefault="00B44E51" w:rsidP="00B44E51">
      <w:pPr>
        <w:ind w:firstLine="709"/>
        <w:jc w:val="both"/>
      </w:pPr>
      <w:r>
        <w:t>в том числе по годам: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–17 000,00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 бюджета городского поселения –17000,00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17 000,00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бюджета городского поселения– 17 000,00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0,00руб.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17 000,00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бюджета городского поселения – 17 000,00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0,00 руб.</w:t>
      </w:r>
    </w:p>
    <w:p w:rsidR="00B44E51" w:rsidRDefault="00B44E51" w:rsidP="00B4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0,00 руб.</w:t>
      </w:r>
    </w:p>
    <w:p w:rsidR="00B44E51" w:rsidRDefault="00B44E51" w:rsidP="00B44E51">
      <w:pPr>
        <w:ind w:firstLine="709"/>
      </w:pPr>
    </w:p>
    <w:p w:rsidR="00B50E0D" w:rsidRPr="00D67083" w:rsidRDefault="00B50E0D" w:rsidP="00B50E0D">
      <w:pPr>
        <w:jc w:val="both"/>
        <w:sectPr w:rsidR="00B50E0D" w:rsidRPr="00D67083" w:rsidSect="00B50E0D">
          <w:pgSz w:w="11906" w:h="16838"/>
          <w:pgMar w:top="851" w:right="709" w:bottom="851" w:left="1134" w:header="709" w:footer="709" w:gutter="0"/>
          <w:cols w:space="708"/>
          <w:docGrid w:linePitch="360"/>
        </w:sectPr>
      </w:pPr>
    </w:p>
    <w:p w:rsidR="005E059A" w:rsidRPr="005E059A" w:rsidRDefault="005E059A" w:rsidP="00B50E0D">
      <w:pPr>
        <w:rPr>
          <w:b/>
          <w:color w:val="000000"/>
          <w:spacing w:val="-2"/>
          <w:sz w:val="32"/>
          <w:szCs w:val="32"/>
        </w:rPr>
      </w:pPr>
      <w:r w:rsidRPr="005E059A">
        <w:rPr>
          <w:b/>
          <w:color w:val="000000"/>
          <w:spacing w:val="-2"/>
          <w:sz w:val="32"/>
          <w:szCs w:val="32"/>
          <w:lang w:val="en-US"/>
        </w:rPr>
        <w:lastRenderedPageBreak/>
        <w:t>V</w:t>
      </w:r>
      <w:r w:rsidR="00B50E0D">
        <w:rPr>
          <w:b/>
          <w:color w:val="000000"/>
          <w:spacing w:val="-2"/>
          <w:sz w:val="32"/>
          <w:szCs w:val="32"/>
          <w:lang w:val="en-US"/>
        </w:rPr>
        <w:t>I</w:t>
      </w:r>
      <w:r w:rsidRPr="005E059A">
        <w:rPr>
          <w:b/>
          <w:color w:val="000000"/>
          <w:spacing w:val="-2"/>
          <w:sz w:val="32"/>
          <w:szCs w:val="32"/>
        </w:rPr>
        <w:t>.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5E059A" w:rsidRPr="005E059A" w:rsidRDefault="005E059A" w:rsidP="005E059A">
      <w:pPr>
        <w:jc w:val="center"/>
        <w:rPr>
          <w:b/>
          <w:sz w:val="32"/>
          <w:szCs w:val="32"/>
        </w:rPr>
      </w:pPr>
    </w:p>
    <w:p w:rsidR="00BD049E" w:rsidRDefault="005E059A" w:rsidP="005E059A">
      <w:pPr>
        <w:ind w:firstLine="709"/>
        <w:jc w:val="both"/>
        <w:rPr>
          <w:color w:val="000000"/>
          <w:spacing w:val="-2"/>
        </w:rPr>
      </w:pPr>
      <w:r>
        <w:t xml:space="preserve">Настоящее мероприятие программы реализуется за счет средств бюджета Смоленской области и направлено на соблюдение законных прав </w:t>
      </w:r>
      <w:r>
        <w:rPr>
          <w:color w:val="000000"/>
          <w:spacing w:val="-2"/>
        </w:rPr>
        <w:t>детей-сирот и детей, оставшихся без попечения родителей, лиц</w:t>
      </w:r>
      <w:r w:rsidRPr="005E059A">
        <w:rPr>
          <w:color w:val="000000"/>
          <w:spacing w:val="-2"/>
        </w:rPr>
        <w:t xml:space="preserve"> из их числа</w:t>
      </w:r>
      <w:r>
        <w:rPr>
          <w:color w:val="000000"/>
          <w:spacing w:val="-2"/>
        </w:rPr>
        <w:t xml:space="preserve"> - быть обеспеченным жильем.</w:t>
      </w:r>
    </w:p>
    <w:p w:rsidR="005E059A" w:rsidRDefault="005E059A" w:rsidP="005E059A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За счет средств выделяемых из бюджета Смоленской области в 2015 году планируется приобретение благоустроенных квартир на территории п. Кардымово Смоленской области. </w:t>
      </w:r>
    </w:p>
    <w:p w:rsidR="005E059A" w:rsidRDefault="00837472" w:rsidP="005E059A">
      <w:pPr>
        <w:autoSpaceDE w:val="0"/>
        <w:autoSpaceDN w:val="0"/>
        <w:adjustRightInd w:val="0"/>
        <w:ind w:firstLine="709"/>
        <w:jc w:val="both"/>
      </w:pPr>
      <w:r>
        <w:t>Управление мероприятием</w:t>
      </w:r>
      <w:r w:rsidR="005E059A" w:rsidRPr="00BA7F4D">
        <w:t xml:space="preserve"> осуществля</w:t>
      </w:r>
      <w:r w:rsidR="005E059A">
        <w:t xml:space="preserve">ет заказчик Программы. </w:t>
      </w:r>
      <w:r w:rsidR="005E059A" w:rsidRPr="00BA7F4D">
        <w:t xml:space="preserve">Непосредственный </w:t>
      </w:r>
      <w:proofErr w:type="gramStart"/>
      <w:r w:rsidR="005E059A" w:rsidRPr="00BA7F4D">
        <w:t>контроль за</w:t>
      </w:r>
      <w:proofErr w:type="gramEnd"/>
      <w:r w:rsidR="005E059A" w:rsidRPr="00BA7F4D">
        <w:t xml:space="preserve"> выполнением программы будет осуществлять</w:t>
      </w:r>
      <w:r w:rsidR="005E059A">
        <w:t>:</w:t>
      </w:r>
      <w:r w:rsidR="005E059A" w:rsidRPr="00BA7F4D">
        <w:t xml:space="preserve"> Заместитель главы Администрации муниципального образования «Кардымовский район» Смо</w:t>
      </w:r>
      <w:r w:rsidR="005E059A">
        <w:t>ленской области – В.В. Плешков</w:t>
      </w:r>
      <w:r w:rsidR="005E059A" w:rsidRPr="00BA7F4D">
        <w:t>,</w:t>
      </w:r>
      <w:r w:rsidR="005E059A">
        <w:t xml:space="preserve"> совместно с </w:t>
      </w:r>
      <w:r w:rsidR="005E059A" w:rsidRPr="00BA7F4D">
        <w:t xml:space="preserve"> </w:t>
      </w:r>
      <w:r w:rsidR="005E059A">
        <w:t>отделом образования</w:t>
      </w:r>
      <w:r w:rsidR="005E059A" w:rsidRPr="00BA7F4D">
        <w:t xml:space="preserve">   Администрации муниципального образования «Кардымовский район» Смоленской области</w:t>
      </w:r>
      <w:r w:rsidR="005E059A">
        <w:t>.</w:t>
      </w:r>
    </w:p>
    <w:p w:rsidR="005E059A" w:rsidRDefault="005E059A" w:rsidP="005E059A">
      <w:pPr>
        <w:autoSpaceDE w:val="0"/>
        <w:autoSpaceDN w:val="0"/>
        <w:adjustRightInd w:val="0"/>
        <w:ind w:firstLine="709"/>
        <w:jc w:val="both"/>
      </w:pPr>
      <w:r>
        <w:t>Результаты исполнения данного мероприятия программы:</w:t>
      </w:r>
    </w:p>
    <w:p w:rsidR="005E059A" w:rsidRPr="00F14310" w:rsidRDefault="005E059A" w:rsidP="005E059A">
      <w:pPr>
        <w:autoSpaceDE w:val="0"/>
        <w:autoSpaceDN w:val="0"/>
        <w:adjustRightInd w:val="0"/>
        <w:ind w:firstLine="709"/>
        <w:jc w:val="both"/>
      </w:pPr>
      <w:r>
        <w:t xml:space="preserve">- обеспеченность 3-х </w:t>
      </w:r>
      <w:r>
        <w:rPr>
          <w:color w:val="000000"/>
          <w:spacing w:val="-2"/>
        </w:rPr>
        <w:t>детей-сирот и детей, оставшихся без попечения родителей, лиц</w:t>
      </w:r>
      <w:r w:rsidRPr="005E059A">
        <w:rPr>
          <w:color w:val="000000"/>
          <w:spacing w:val="-2"/>
        </w:rPr>
        <w:t xml:space="preserve"> из их числа</w:t>
      </w:r>
      <w:r>
        <w:rPr>
          <w:color w:val="000000"/>
          <w:spacing w:val="-2"/>
        </w:rPr>
        <w:t xml:space="preserve"> благоустроенной квартирой.</w:t>
      </w:r>
    </w:p>
    <w:p w:rsidR="005E059A" w:rsidRDefault="005E059A" w:rsidP="005E059A">
      <w:pPr>
        <w:ind w:firstLine="709"/>
        <w:jc w:val="both"/>
      </w:pPr>
    </w:p>
    <w:p w:rsidR="005E059A" w:rsidRPr="005E059A" w:rsidRDefault="005E059A" w:rsidP="005E059A">
      <w:pPr>
        <w:ind w:firstLine="709"/>
        <w:jc w:val="both"/>
        <w:rPr>
          <w:b/>
        </w:rPr>
      </w:pPr>
      <w:r>
        <w:t>О</w:t>
      </w:r>
      <w:r w:rsidRPr="00FA12E6">
        <w:t>бщий объем средств</w:t>
      </w:r>
      <w:r>
        <w:t xml:space="preserve"> – </w:t>
      </w:r>
      <w:r w:rsidRPr="005E059A">
        <w:rPr>
          <w:b/>
        </w:rPr>
        <w:t>2 223 000,00 руб.:</w:t>
      </w:r>
    </w:p>
    <w:p w:rsidR="005E059A" w:rsidRDefault="005E059A" w:rsidP="005E059A">
      <w:pPr>
        <w:ind w:firstLine="709"/>
        <w:jc w:val="both"/>
      </w:pPr>
      <w:r>
        <w:t>в том числе по годам: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–0,00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 бюджета городского поселения –00,00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0,00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12E29">
        <w:rPr>
          <w:rFonts w:ascii="Times New Roman" w:hAnsi="Times New Roman" w:cs="Times New Roman"/>
          <w:sz w:val="28"/>
          <w:szCs w:val="28"/>
        </w:rPr>
        <w:t xml:space="preserve">5 год – 2 223 000,00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бюджета городского поселения–</w:t>
      </w:r>
      <w:r w:rsidR="00412E2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</w:t>
      </w:r>
      <w:r w:rsidR="00412E29">
        <w:rPr>
          <w:rFonts w:ascii="Times New Roman" w:hAnsi="Times New Roman" w:cs="Times New Roman"/>
          <w:sz w:val="28"/>
          <w:szCs w:val="28"/>
        </w:rPr>
        <w:t>о бюджета – 2 223 000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0,00руб.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–0,00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бюджета городского поселения –</w:t>
      </w:r>
      <w:r w:rsidR="00412E2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0,00 руб.</w:t>
      </w:r>
    </w:p>
    <w:p w:rsidR="005E059A" w:rsidRDefault="005E059A" w:rsidP="005E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0,00 руб.</w:t>
      </w:r>
    </w:p>
    <w:p w:rsidR="005E059A" w:rsidRDefault="005E059A" w:rsidP="005E059A">
      <w:pPr>
        <w:ind w:firstLine="709"/>
      </w:pPr>
    </w:p>
    <w:p w:rsidR="005E059A" w:rsidRPr="005E059A" w:rsidRDefault="005E059A" w:rsidP="005E059A">
      <w:pPr>
        <w:ind w:firstLine="709"/>
        <w:jc w:val="both"/>
      </w:pPr>
    </w:p>
    <w:sectPr w:rsidR="005E059A" w:rsidRPr="005E059A" w:rsidSect="005E059A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7562"/>
    <w:rsid w:val="00015BD5"/>
    <w:rsid w:val="0003161E"/>
    <w:rsid w:val="000564C0"/>
    <w:rsid w:val="0008071D"/>
    <w:rsid w:val="000B5ECC"/>
    <w:rsid w:val="000D4A31"/>
    <w:rsid w:val="000D73AC"/>
    <w:rsid w:val="000F2729"/>
    <w:rsid w:val="001001D7"/>
    <w:rsid w:val="001354D7"/>
    <w:rsid w:val="00136E14"/>
    <w:rsid w:val="00137299"/>
    <w:rsid w:val="00142A28"/>
    <w:rsid w:val="00150480"/>
    <w:rsid w:val="00162AF8"/>
    <w:rsid w:val="001B05AC"/>
    <w:rsid w:val="001B7333"/>
    <w:rsid w:val="001E4779"/>
    <w:rsid w:val="00204171"/>
    <w:rsid w:val="002136B4"/>
    <w:rsid w:val="002169F5"/>
    <w:rsid w:val="00220935"/>
    <w:rsid w:val="00233151"/>
    <w:rsid w:val="00263B67"/>
    <w:rsid w:val="00270A1D"/>
    <w:rsid w:val="00274772"/>
    <w:rsid w:val="00296CC0"/>
    <w:rsid w:val="002A225E"/>
    <w:rsid w:val="002C2C3A"/>
    <w:rsid w:val="00321FC0"/>
    <w:rsid w:val="0034760B"/>
    <w:rsid w:val="003479C9"/>
    <w:rsid w:val="003518ED"/>
    <w:rsid w:val="00357D6F"/>
    <w:rsid w:val="00384153"/>
    <w:rsid w:val="003A2A08"/>
    <w:rsid w:val="003A3979"/>
    <w:rsid w:val="003B4CFF"/>
    <w:rsid w:val="003C6415"/>
    <w:rsid w:val="00412E29"/>
    <w:rsid w:val="00424554"/>
    <w:rsid w:val="004623EF"/>
    <w:rsid w:val="0049451B"/>
    <w:rsid w:val="004F434D"/>
    <w:rsid w:val="005722B0"/>
    <w:rsid w:val="0058048C"/>
    <w:rsid w:val="00581ADC"/>
    <w:rsid w:val="005A7EB2"/>
    <w:rsid w:val="005B580C"/>
    <w:rsid w:val="005D1DAD"/>
    <w:rsid w:val="005D619A"/>
    <w:rsid w:val="005E02C6"/>
    <w:rsid w:val="005E059A"/>
    <w:rsid w:val="005E50E8"/>
    <w:rsid w:val="0061633D"/>
    <w:rsid w:val="00654282"/>
    <w:rsid w:val="0068428D"/>
    <w:rsid w:val="006A4844"/>
    <w:rsid w:val="006B0ECF"/>
    <w:rsid w:val="006C43CF"/>
    <w:rsid w:val="006E23F9"/>
    <w:rsid w:val="00731558"/>
    <w:rsid w:val="0074540D"/>
    <w:rsid w:val="00747369"/>
    <w:rsid w:val="00775B71"/>
    <w:rsid w:val="00777C92"/>
    <w:rsid w:val="0078037F"/>
    <w:rsid w:val="00820246"/>
    <w:rsid w:val="008345B0"/>
    <w:rsid w:val="00837472"/>
    <w:rsid w:val="0085240A"/>
    <w:rsid w:val="00892E8A"/>
    <w:rsid w:val="00894699"/>
    <w:rsid w:val="008C1B6F"/>
    <w:rsid w:val="008C4EC1"/>
    <w:rsid w:val="00907642"/>
    <w:rsid w:val="00924003"/>
    <w:rsid w:val="009311EE"/>
    <w:rsid w:val="009337FA"/>
    <w:rsid w:val="009402AF"/>
    <w:rsid w:val="0094791A"/>
    <w:rsid w:val="00957424"/>
    <w:rsid w:val="00975C9A"/>
    <w:rsid w:val="00981A4D"/>
    <w:rsid w:val="009942CC"/>
    <w:rsid w:val="009B4B0B"/>
    <w:rsid w:val="009B7CAB"/>
    <w:rsid w:val="009C1BAE"/>
    <w:rsid w:val="009C280D"/>
    <w:rsid w:val="009D0FE5"/>
    <w:rsid w:val="009D61C6"/>
    <w:rsid w:val="009E29FA"/>
    <w:rsid w:val="00A12F56"/>
    <w:rsid w:val="00A13D6A"/>
    <w:rsid w:val="00A23375"/>
    <w:rsid w:val="00A44BB8"/>
    <w:rsid w:val="00A903B8"/>
    <w:rsid w:val="00AC0B08"/>
    <w:rsid w:val="00AC6DC6"/>
    <w:rsid w:val="00AD2319"/>
    <w:rsid w:val="00AF2297"/>
    <w:rsid w:val="00B24A81"/>
    <w:rsid w:val="00B44E51"/>
    <w:rsid w:val="00B50E0D"/>
    <w:rsid w:val="00B56FF8"/>
    <w:rsid w:val="00B6221C"/>
    <w:rsid w:val="00B72352"/>
    <w:rsid w:val="00BB12D2"/>
    <w:rsid w:val="00BB21E7"/>
    <w:rsid w:val="00BB7450"/>
    <w:rsid w:val="00BC2630"/>
    <w:rsid w:val="00BD049E"/>
    <w:rsid w:val="00C03EE1"/>
    <w:rsid w:val="00C3307B"/>
    <w:rsid w:val="00C7740B"/>
    <w:rsid w:val="00CC5E68"/>
    <w:rsid w:val="00CD7406"/>
    <w:rsid w:val="00CD7562"/>
    <w:rsid w:val="00CF4FA3"/>
    <w:rsid w:val="00CF50E2"/>
    <w:rsid w:val="00D028E3"/>
    <w:rsid w:val="00D0635C"/>
    <w:rsid w:val="00D67083"/>
    <w:rsid w:val="00D713E3"/>
    <w:rsid w:val="00DA1A11"/>
    <w:rsid w:val="00DB7200"/>
    <w:rsid w:val="00DD25B5"/>
    <w:rsid w:val="00DF33BD"/>
    <w:rsid w:val="00E25E85"/>
    <w:rsid w:val="00E30A71"/>
    <w:rsid w:val="00E31500"/>
    <w:rsid w:val="00E401DC"/>
    <w:rsid w:val="00E764B1"/>
    <w:rsid w:val="00E83BA1"/>
    <w:rsid w:val="00E939DF"/>
    <w:rsid w:val="00EB0CEB"/>
    <w:rsid w:val="00EB54AA"/>
    <w:rsid w:val="00EC1924"/>
    <w:rsid w:val="00EC5BB3"/>
    <w:rsid w:val="00F14310"/>
    <w:rsid w:val="00F14DE8"/>
    <w:rsid w:val="00F6528F"/>
    <w:rsid w:val="00F71F9C"/>
    <w:rsid w:val="00F8394F"/>
    <w:rsid w:val="00FC47C0"/>
    <w:rsid w:val="00FC7AF9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62"/>
    <w:pPr>
      <w:jc w:val="left"/>
    </w:pPr>
    <w:rPr>
      <w:rFonts w:eastAsia="Times New Roman" w:cs="Times New Roman"/>
      <w:w w:val="1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5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customStyle="1" w:styleId="1">
    <w:name w:val="Обычный1"/>
    <w:rsid w:val="003518ED"/>
    <w:pPr>
      <w:widowControl w:val="0"/>
      <w:spacing w:before="20" w:line="300" w:lineRule="auto"/>
      <w:ind w:left="2600" w:right="2600"/>
      <w:jc w:val="center"/>
    </w:pPr>
    <w:rPr>
      <w:rFonts w:eastAsia="Times New Roman" w:cs="Times New Roman"/>
      <w:b/>
      <w:w w:val="100"/>
      <w:sz w:val="22"/>
      <w:szCs w:val="20"/>
      <w:lang w:eastAsia="ru-RU"/>
    </w:rPr>
  </w:style>
  <w:style w:type="paragraph" w:customStyle="1" w:styleId="ConsPlusTitle">
    <w:name w:val="ConsPlusTitle"/>
    <w:rsid w:val="003518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w w:val="100"/>
      <w:sz w:val="20"/>
      <w:szCs w:val="20"/>
      <w:lang w:eastAsia="ru-RU"/>
    </w:rPr>
  </w:style>
  <w:style w:type="paragraph" w:styleId="a3">
    <w:name w:val="Normal (Web)"/>
    <w:basedOn w:val="a"/>
    <w:rsid w:val="0061633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rsid w:val="001B05A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7424"/>
    <w:pPr>
      <w:ind w:left="720"/>
      <w:contextualSpacing/>
    </w:pPr>
  </w:style>
  <w:style w:type="table" w:styleId="a5">
    <w:name w:val="Table Grid"/>
    <w:basedOn w:val="a1"/>
    <w:uiPriority w:val="59"/>
    <w:rsid w:val="009C2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42C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9942C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9942CC"/>
    <w:rPr>
      <w:rFonts w:ascii="Arial" w:eastAsia="Times New Roman" w:hAnsi="Arial" w:cs="Arial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2014-02-07T06:13:00Z</cp:lastPrinted>
  <dcterms:created xsi:type="dcterms:W3CDTF">2013-11-13T08:28:00Z</dcterms:created>
  <dcterms:modified xsi:type="dcterms:W3CDTF">2014-02-10T08:33:00Z</dcterms:modified>
</cp:coreProperties>
</file>